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Zaragoza el 05/06/2019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Cestita del Bebé desvela los detalles más originales para los invitados a una boda o comunión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 tradicional en las ceremonias tipo bodas, comuniones o incluso bautizos, obsequiar a los asistentes con detalles que les recuerden el acontecimiento y que sea realmente original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Celebraciones como matrimonios o comuniones son muy importantes en nuestra sociedad, festejos que se hacen inolvidables para los novios o niños y, por qué no, también para los invitados, tanto familiares como amigos. Son tan importantes que se creó la costumbre de entregar detalles a los invitados al finalizar la fiesta. Pero hay una cosa clara, la mayoría de estos detalles podían servir simplemente como adorno, pues eran objetos sin ningún otro tipo de utilidad.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que los presentes a los invitados no se queden abandonados en un cajón, a continuación se enumeran una serie de detalles de boda que también son útiles para comuniones y bautizos. Una boda ha de ser inolvidable. Estas son las propuestas de la tienda online La Cestita del Bebé, una empresa referente en los regalos y detalles para celebraciones.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Detalles de boda originales para los invitados: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Dulces hechos con toallas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original y sorprendente pastel en forma de tronco realizado con toallas de tocador.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Detalles de boda vintage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aspecto vintage (que está de moda nuevamente), las libretas, monederos, tazas o petacas serán de mucha utilidad para los invitados.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Cajas de dulces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hay que olvidarse de los más golosos, ¿A quien le amarga un dulce? Conquistar a los invitados a través del paladar es una gran opción.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bebés y futuros papás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a la boda acuden nuevos o futuros papás, regalar un babero personalizado o una tarta de pañales les dejará sorprendidos.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Chapas conmemorativas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Tanto para bodas o comuniones las chapas siempre resultan muy efectivas, con un diseño moderno podrán estar en la ropa de los invitados durante mucho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Pulseras Micro Usb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Sí, la tecnología ha llegado a las bodas, este tipo de pulseras, a parte de ser un adorno, tiene la funcionalidad de poder conectarla a un móvil o disco duro para traspasar fotos y archivos.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variedad de detalles para celebraciones modernos y originales es muy amplia, por lo que el típico regalo de puro para los hombres y una flor para las mujeres ha pasado de moda”.indican desde la tienda de detalles y regalos La Cestita del Bebé.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 Cestita del Bebé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https://www.lacestitadelbebe.es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https://www.notasdeprensa.es/la-cestita-del-bebe-desvela-los-detalles-mas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Sociedad Infantil Celebraciones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