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Vicente del Raspeig el 20/02/2017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cerrajería, un sector en auge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cerrajeros actuales se valoran por su conocimiento en sistemas de seguridad de todo tipo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qué la cerrajería ha adquirido tanta demanda?Hoy en día la cerrajería es un campo con alta demanda de profesionales, y sí, hoy por hoy se puede decir que un cerrajero verdaderamente cualificado es un profesional. No es un artesano. No es un herrero. Es una persona capaz de brindar soluciones en cuanto a mecanismos de seguridad para diferentes tipos de propiedades.</w:t>
            </w:r>
          </w:p>
          <w:p>
            <w:pPr>
              <w:ind w:left="-284" w:right="-427"/>
              <w:jc w:val="both"/>
              <w:rPr>
                <w:rFonts/>
                <w:color w:val="262626" w:themeColor="text1" w:themeTint="D9"/>
              </w:rPr>
            </w:pPr>
            <w:r>
              <w:t>La cerrajería es un campo que ha tenido un gran auge en las últimas décadas. En términos simplistas se podría decir que hay más personas, por lo cual, se requieren más cerrajeros. Sin embargo, analizando a fondo el tema, lo cierto es que hoy en día las personas manejamos a diario varios tipos de cerraduras, con lo cual, contar con profesionales que puedan dar mantenimiento y reparación a sistemas de seguridad es algo indispensable.</w:t>
            </w:r>
          </w:p>
          <w:p>
            <w:pPr>
              <w:ind w:left="-284" w:right="-427"/>
              <w:jc w:val="both"/>
              <w:rPr>
                <w:rFonts/>
                <w:color w:val="262626" w:themeColor="text1" w:themeTint="D9"/>
              </w:rPr>
            </w:pPr>
            <w:r>
              <w:t>Los cerrajeros urgentes son una clase de servicios con mucha demanda ya que, regularmente, el consumidor normal necesita habitualmente un cerrajero más que nada para abrir una puerta, ya sea de su hogar o coche, y singularmente este último, se puede denotar que los cerrajeros de hoy también trabajan con cerraduras electrónicas. Es decir, el oficio se ha especializado: hay menos personas que hoy en día se tomarían en serio la tarea de convertirse en cerrajeros profesionales (debido a la dificultad de aprender el oficio actualmente), con lo cual los cerrajeros ya no inundan el mercado: el oficio de cerrajeros urgentes se ha vuelto rentable, pero así mismo más difícil de emprender como tal.</w:t>
            </w:r>
          </w:p>
          <w:p>
            <w:pPr>
              <w:ind w:left="-284" w:right="-427"/>
              <w:jc w:val="both"/>
              <w:rPr>
                <w:rFonts/>
                <w:color w:val="262626" w:themeColor="text1" w:themeTint="D9"/>
              </w:rPr>
            </w:pPr>
            <w:r>
              <w:t>Por otra parte, no solo las personas necesitan de servicios de cerrajeros urgentes, la seguridad en propiedades es un tema de interés en todo ámbito, con lo que empresas y negocios de todo tipo requieren de cerrajeros urgentes que puedan atender y dar mantenimiento a cerraduras. También cabe destacar que lo anterior no significa que una empresa tenga exactamente la misma necesidad de servicios de cerrajerías que un consumidor común, al contrario, cerraduras de alta seguridad, puertas blindadas, apertura de cajas fuertes y más servicios relacionados y especializados son el día a día de muchos cerrajeros profesionales.</w:t>
            </w:r>
          </w:p>
          <w:p>
            <w:pPr>
              <w:ind w:left="-284" w:right="-427"/>
              <w:jc w:val="both"/>
              <w:rPr>
                <w:rFonts/>
                <w:color w:val="262626" w:themeColor="text1" w:themeTint="D9"/>
              </w:rPr>
            </w:pPr>
            <w:r>
              <w:t>¿Qué se valora del cerrajero actual?No todo es más demanda y prestigio para el oficio de cerrajería de urgencia, también requiere de más conocimiento. Alguien que quiera dedicarse a ser cerrajero a largo plazo, tiene la dificultad no solo de aprender el oficio, sino también de mantenerse constantemente actualizado a las innovaciones tanto mecánicas como electrónicas en el sector de la cerrajería, para de este modo poder asegurarse el mantenerse competente y capaz de ofrecer el servicio a largo plazo, como vienen haciendo años los cerrajeros en San Vicente del Raspeig.</w:t>
            </w:r>
          </w:p>
          <w:p>
            <w:pPr>
              <w:ind w:left="-284" w:right="-427"/>
              <w:jc w:val="both"/>
              <w:rPr>
                <w:rFonts/>
                <w:color w:val="262626" w:themeColor="text1" w:themeTint="D9"/>
              </w:rPr>
            </w:pPr>
            <w:r>
              <w:t>El cerrajero actual se valora por su conocimiento en sistemas de seguridad de todo tipo, así como también por su maestría y destreza a la hora de realizar su trabajo. Por ejemplo, si se pierde la llave de una puerta, que puede llegar a costar miles de euros, no tan solo se trata de llamar a un cerrajero, sino que se deben evaluar las opciones y encontrar el profesional que asegure y ofrezca garantías de que su servicio no solo logrará abrir la puerta sino que no dañará la misma. Si es de otro modo, tal vez sea menos costoso romper una ventana que contratar a un mal cerrajero que haga daños más caros que su tarifa.</w:t>
            </w:r>
          </w:p>
          <w:p>
            <w:pPr>
              <w:ind w:left="-284" w:right="-427"/>
              <w:jc w:val="both"/>
              <w:rPr>
                <w:rFonts/>
                <w:color w:val="262626" w:themeColor="text1" w:themeTint="D9"/>
              </w:rPr>
            </w:pPr>
            <w:r>
              <w:t>La honestidad es hoy más que nunca también algo que se valora mucho en el perfil del cerrajero actual, tanto por personas como por empresas. Dado que un cerrajero tiene acceso a sistemas de seguridad de sus clientes, es muy importante que sea de confianza. Principalmente en el campo empresarial, un cerrajero que es reconocido por su honestidad y profesionalidad, fideliza mucho más y más rápido clientes que buscan contar con un cerrajero en quien puedan confiar sin arriesgarse para cuando se necesite.</w:t>
            </w:r>
          </w:p>
          <w:p>
            <w:pPr>
              <w:ind w:left="-284" w:right="-427"/>
              <w:jc w:val="both"/>
              <w:rPr>
                <w:rFonts/>
                <w:color w:val="262626" w:themeColor="text1" w:themeTint="D9"/>
              </w:rPr>
            </w:pPr>
            <w:r>
              <w:t>Un cerrajero con servicio de urgencia, competente y de confianza hoy en día puede llegar a acumular una cartera de clientes bastante amplia e ingresos que no piden nada a profesiones que requieren 4 años de universidad, y de hecho, ya no es tan raro encontrarnos con cerrajeros que a su vez son ingenieros de diferentes ramas, lo cual indica la complejidad que los cerrajeros urgentes como profesión está adquiriendo.Web de información y Contacto: http://www.cerrajerossanvicentedelraspeig24h.com/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Anuubis Solutions</w:t>
      </w:r>
    </w:p>
    <w:p w:rsidR="00C31F72" w:rsidRDefault="00C31F72" w:rsidP="00AB63FE">
      <w:pPr>
        <w:pStyle w:val="Sinespaciado"/>
        <w:spacing w:line="276" w:lineRule="auto"/>
        <w:ind w:left="-284"/>
        <w:rPr>
          <w:rFonts w:ascii="Arial" w:hAnsi="Arial" w:cs="Arial"/>
        </w:rPr>
      </w:pPr>
      <w:r>
        <w:rPr>
          <w:rFonts w:ascii="Arial" w:hAnsi="Arial" w:cs="Arial"/>
        </w:rPr>
        <w:t>Redacción y publicación.</w:t>
      </w:r>
    </w:p>
    <w:p w:rsidR="00AB63FE" w:rsidRDefault="00C31F72" w:rsidP="00AB63FE">
      <w:pPr>
        <w:pStyle w:val="Sinespaciado"/>
        <w:spacing w:line="276" w:lineRule="auto"/>
        <w:ind w:left="-284"/>
        <w:rPr>
          <w:rFonts w:ascii="Arial" w:hAnsi="Arial" w:cs="Arial"/>
        </w:rPr>
      </w:pPr>
      <w:r>
        <w:rPr>
          <w:rFonts w:ascii="Arial" w:hAnsi="Arial" w:cs="Arial"/>
        </w:rPr>
        <w:t>966 312 249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https://www.notasdeprensa.es/la-cerrajeria-un-sector-en-auge_1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Inmobiliaria Valencia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