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Barri de Sarrià, Barcelona el 21/03/2017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'La caputxeta i el llop' en Sarrià, Barcelona: Teatro infantil el 26 de marzo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Magatzem d'Ars presenta 'La caputxeta i el llop', un montaje que narra la historia de cómo Caperucita tiene que llevar una cesta con comida a su abuela que vive en medio del bosque, para que pueda cocinar un pastel para presentarlo al concurso anual de la comarca. Por el camino, se encuentra con un lobo... y el resto se sabrá en el Teatre de Sarrià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Magatzem d and #39;Ars presenta La caputxeta i el llop, un montaje que narra la historia de cómo Caperucita tiene que llevar una cesta con comida a su abuela que vive en medio del bosque, para que pueda cocinar un pastel para presentarlo al concurso anual de la comarca. Por el camino, se encuentra con un lobo... y el resto se sabrá en el Teatre de Sarrià.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espectáculo es una adaptación del libro original Caperucita y el lobo. Narra como la niña tiene que llevar una cesta con comida a su abuela que vive en medio del bosque, para que pueda cocinar un pastel para presentarlo al concurso anual de la comarca.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el camino conoce a un valiente agente forestal, motivo que aprovecha el lobo para poder engañarla y, de esta manera llegar antes que ella a la casa de la abuela y poder comerse todos los pasteles y lo que encuentre a su paso.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Artista: Magatzem d’Ars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Atención: Función únicai el día 26 de Marzo: ya se pueden comprar las entradas con descuentoYa se pueden encontrar las entradas en las webs de Codetickets https://www.codetickets.com/home/ficha-evento.php?id=45296 (También en la web de Atrápalo, o el día del evento en taquilla; aunque es mucho mejor asegurar la entrada y beneficiarse de descuentos mediante la precompra online). A través de las plataformas online se podrán encontrar precios ajustados desde tan solo 9 € para esta grata función de teatro infantil en Sarrià que tan bien lo hará pasar a todos; los peques y los grandes de la casa.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Información del evento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Fechas del evento: 26-Mar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Duración: 60 minutos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Horario(s) evento: 18:00h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Idioma: Catalán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Tipo de audiencia: Infantil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Categoría: Teatro para niños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Forma de pago: Pago on-line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Recogida de entradas: El mismo día del evento desde 1 hora hasta 15 minutos antes del inicio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Cómo llegar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Teatre de Sarrià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Carrer del Pare Miquel de Sarrià, 8 (Barcelona)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Cómo llegar: Delante del Mercado de Sarrià. FGC: Reina Elisenda. Autobuses: 22, 64, 68, 75, N7.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la campaña de promoción y publicidad, especialmente realizada en el barrio de Sarrià y zonas más cercanas del Barrio de Les Corts-Pedralbes se ha ocupado la empresa especialista en imprenta y pegada de carteles en Barcelona ImprentaPublicidad.com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ImprentaPublicidad.com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www.imprentapublicidad.com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93 142 1942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https://www.notasdeprensa.es/la-caputxeta-i-el-llop-en-sarria-barcelona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Escénicas Sociedad Cataluña Entretenimiento Ocio para niños Personas Mayores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