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 el 14/06/2017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canastilla de bebé más grande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Bebé de París, con la colaboración de Lets Family y Ser Padres, sortea la canastilla para bebé más grande del mundo. El premio, cuya valoración supera los 2.500€, está formado por más de 80 productos para el bebé y sus papás. El concurso se celebrará durante los meses de verano y otoño en la web de Lets Family.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BebédeParís, la conocida empresa de regalos para bebés, Fundada por Sara Fernández de la Aldea y Elena Gómez del Pozuelo, (ex presidenta de Adigital y fundadora de Womenalia, entre otras) convoca este concurso sin precedentes en el sector: “queremos hacer felices a unos padres regalándoles la canastilla más grande del mundo”.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cuenta con la colaboración de Lets Family, portal online experto en familia y embarazo, y la conocida revista especialista en bebés, Ser Padres, que se unen a esta iniciativa que pretende re-descubrir un producto clásico, pero con un nuevo toque de modernidad.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canastilla más grande del mundo, premio del concurso, está compuesta por diferentes sets de productos, dirigidos tanto al bebé como a los papás, para las distintas ocasiones del día a día. Los productos, de color beige, gris o blanco, servirán al bebé independientemente de su sexo. Para el bebé, un set de paseo, un completo set de baño y uno para el día a día… Para los papás, la cesta incluye un completo set spa con todo lo necesario para disfrutar de un merecido momento de relax.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concurso, se aloja en la web de Lets Family, y estará disponible para los participantes desde el 6 de junio hasta el 5 de octubre de 2017, una semana después se anunciarán los ganadores y la fecha de entrega de la canastilla. Podrá participar todo aquel que quiera, sólo con registrarse.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BebeDeParis es una empresa dedicada a los regalos de nacimiento, con más de 20 años de experiencia, que emprendió un proceso de internacionalización hace ya dos años. Desde entonces, han abierto Franquicias en México, Arabia Saudí y Francia, además de vender en todo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Lets Family es una marca comercial de Present Service, filial española del grupo Present-Service Ullrich, especializado en el marketing directo para familias jóvenes, presente en Europa desde hace 50 años y en España desde hace 30 años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Gomez del Pozuelo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Bebé de París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936756685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https://www.notasdeprensa.es/la-canastilla-de-bebe-mas-grande-del-mundo_1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Consumo Ocio para niños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