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28/02/2019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asociación Íntegro lanza una APP para móviles que favorecerá la comunicación directa con la ciudadanía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aplicación informática, diseñada por la empresa Bandomovil, está disponible para los sistemas operativos IOS y Android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Íntegro viene de poner en marcha un nuevo servicio de comunicación dirigido tanto a sus socios/as como a la ciudadanía en general. Se trata de una App gratuita para dispositivos móviles que posibilitará la comunicación directa e instantánea con la entidad a través de la plataforma digital Bandomóvil, presente ya en más de 800 ayuntamientos de toda España. Con la implantación de esta nueva aplicación, la entidad pretende dar un salto tecnológico y adecuarse a los nuevos tiempos ofreciendo información puntual y detallada sobre las actividades y programas que desarrolla a lo largo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ahora, con un solo clic todas las personas que lo deseen podrán recibir de forma sencilla, rápida, cómoda e inmediata información actualizada sobre el día a día de la entidad. Además, a través de la nueva aplicación la comunicación con los destinatarios/as será bidireccional, ya que también podrán ponerse en contacto directo con el centro de Nantón para notificar incidencias, hacer consultas y/o enviar cualquier tipo de propuesta que consideren oportuna para mejorar el funcionamiento del centro o la puesta en marcha de nuevas iniciativas.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disfrutar de este nuevo servicio, los interesados/as tan sólo tienen que descargar en sus dispositivos móviles la nueva APP, disponible tanto para los terminales Android (a través de Play Store) como para IOS- Apple ( App Store). En el primer caso, bastará con buscar “asociación Íntegro” mientras que en el segundo podrá hacerse a través de la aplicación “ bandomovil” seleccionando ”íntegro”.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implantación de este nuevo soporte de comunicación fue posible gracias a la colaboración de la empresa segoviana Bandomovil, una plataforma líder en España especializada en desenvolver aplicaciones móviles destinadas a facilitar la comunicación entre los ciudadanos y las instituciones, organizaciones, clubs y/o cooperativas que lo necesiten. Desde el pasado mes de enero, también ofrece este servicio de forma solidaria a todas las entidades benéficas y asociaciones sin ánimo de lucro que lo soliciten.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Asociación Íntegro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https://www.notasdeprensa.es/la-asociacion-integro-lanza-una-app-para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Sociedad Galicia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