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30/08/2019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L’Aquàrium de Barcelona y el Circuit de Barcelona-Catalunya confían en la solución de WiFi de SocialwiBox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de WiFi Social de la empresa SocialwiBox permite conocer mejor a los visitantes y ofrecerles un contacto personalizado mediante email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L’Aquàrium de Barcelona como el Circuit de Barcelona-Catalunya han contratado los servicios de SocialwiBox, la empresa de Social Media Intelligence que permite, mediante la instalación de WiFi gratuito, crear una experiencia personalizada y completamente automatizada a los clientes. L’Aquàrium de Barcelona lo ha instalado de forma permanente en todas sus instalaciones y el Circuit de Barcelona-Catalunya lo instaló en la fanzone del Gran Premio MotoGP.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SocialwiBox se dedica en exclusiva a la gestión de redes WiFi de clientes, convirtiendo el acceso WiFi en una potente herramienta de Marketing Digital, que permite conocer mejor a los visitantes y comunicarse con ellos una vez han abandonado el establecimiento. La empresa, creada en el año 2014, tiene más de 1.200 clientes en 8 países distintos.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herramienta funciona de manera sencilla, a partir del hecho que es usual que la clientela de un local o unas instalaciones se conecte al WiFi gratuito mediante correo electrónico y redes sociales, concretamente Facebook. SocialwiBox aprovecha este espacio para crear una acción de difusión de marca mediante las redes del usuario. Es decir, el individuo pasa a formar parte de la comunidad online de la empresa y SocialwiBox puede empezar a crear una atención exclusiva y ventajosa para él. “Cuando un cliente se conecta al WiFi de uno de nuestros clientes, pasadas unas horas o días se programan los envíos de correos electrónicos. Esto permite mantener un contacto directo y comunicarse con los clientes que han ido pasando por los diferentes establecimientos” explica Joan Puig, el Director de Operaciones de SocialwiBox.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SocialwibBox se encarga de recopilar los datos necesarios de los usuarios de la wed WiFi para mantener el contacto con ellos. Así, la relación con el negocio no se pierde y gana en calidad, personalización e interactividad.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provee un Account Manager de asistencia continuada que se pone al servicio de los clientes para ayudar a gestionar la herramienta y a solucionar sus dudas.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acciones que se llevan a cabo con los clientes de L’Aquàrium de Barcelona y del Circuit de Barcelona-Catalunya son un agradecimiento por la visita, felicitaciones de cumpleaños, se les pregunta la opinión sobre el sitio que han visitado y se les da la posibilidad de dejar una reseña en Tripadvisor.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y contratación en la web de SocialwiBox: www.socialwibox.com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Joan Puig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650936682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https://www.notasdeprensa.es/l-aquarium-de-barcelona-y-el-circuit-de_1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Cataluña Entretenimiento Turismo E-Commerce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