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JOYclub.es: la plataforma que pone en contacto a personas que buscan relaciones sin tabúes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tres millones de miembros, llega a España la plataforma alemana que no para de crecer, llegando a alcanzar una media de 2.000 nuevos registros diarios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creciente aceptación de todas las orientaciones, el empoderamiento, la mayor conciencia corporal o la irrupción en la escena pública de nuevas formas de pareja han conseguido que la liberalización vaya en aumento.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JOYclub.es llega a España desde Alemania para revolucionar el mundo de las relaciones. Con más de tres millones de miembros, esta plataforma no para de crecer, llegando a alcanzar una media de 2.000 nuevos registros diarios. Está dirigida a todos aquellos usuarios que buscan nuevas aventuras, relaciones abiertas, contactar con personas sin inhibiciones o participar en encuentros y eventos liberales cerca de su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la web como la app (Joyce) ponen a disposición de los usuarios un foro para intercambiar opiniones o informarse sobre alguna temática en concreto. Más de 4.000 miembros realizan, por semana, unas 7.000 contribuciones al foro. Asimismo, los usuarios que se registren en JOYclub pueden subir a su perfil información sobre sus gustos y deseos e intercambiar fotos y vídeos con otros miembros de la comunidad. Desde su lanzamiento en 2005, se han intercambiado más de once millones de imágenes y más de 70.000 vídeos. Además, cada año, se envían 12,6 mensajes por segundo.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JOYclub se ofrece la posibilidad de organizar citas, fomentar los encuentros y participar en eventos de temática liberal para conocer a personas con las mismas inquietudes.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1.500 clubes que promocionan sus eventos en la plataforma, JOYclub pretende trasladar esta forma de ocio y estilo de vida a nuestro país, empezando por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“Madrid es el punto de partida para lanzar esta comunidad. Los madrileños son un buen público objetivo y pretendemos trasladar nuestro estilo de vida a otras partes de España”, afirma Manuel Binternagel, portavoz de JOYclub.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915519891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https://www.notasdeprensa.es/joyclub-es-la-plataforma-que-pone-en-contacto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Madrid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