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Jorge Cordero y sus Gran Daneses presentan su nuevo álbum 'Mi Universo'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cantante y productor cubano Jorge Cordero, presenta su más reciente y octavo álbum, 'Mi universo'. Con la dirección musical del mismo Cordero y el productor español Moise González, 'Mi Universo' se grabó entre Tenerife, New York, Madrid y Aarhus (Dinamarca) con el concurso de músicos cubanos, puertorriqueños y españoles. 'Mi Universo' es un lienzo sobre el cual Jorge Cordero dibuja sus letras, siempre precisas y con mucha poesía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vocalista y productor cubano Jorge Cordero presenta Mi Universo, su más reciente y octava producción musical. </w:t>
            </w:r>
          </w:p>
          <w:p>
            <w:pPr>
              <w:ind w:left="-284" w:right="-427"/>
              <w:jc w:val="both"/>
              <w:rPr>
                <w:rFonts/>
                <w:color w:val="262626" w:themeColor="text1" w:themeTint="D9"/>
              </w:rPr>
            </w:pPr>
            <w:r>
              <w:t>Con la dirección musical del mismo Cordero y el productor español Moise González, Mi Universo se grabó entre Tenerife, New York, Madrid y Aarhus (Dinamarca) con el concurso de músicos cubanos, puertorriqueños y españoles. </w:t>
            </w:r>
          </w:p>
          <w:p>
            <w:pPr>
              <w:ind w:left="-284" w:right="-427"/>
              <w:jc w:val="both"/>
              <w:rPr>
                <w:rFonts/>
                <w:color w:val="262626" w:themeColor="text1" w:themeTint="D9"/>
              </w:rPr>
            </w:pPr>
            <w:r>
              <w:t>Nacido en Holguín (Cuba) y radicado en Dinamarca desde 1979, creo los Gran Daneses en 1991. Rompiendo El Hielo, su debut, fue registrado para el sello TTH Records en 1993. Posteriormente le siguieron Del Norte y Tropical, Al Tiempo, Salsa Global, Latino, Reflexiones, y su séptima producción Siempre Pa’ lante. </w:t>
            </w:r>
          </w:p>
          <w:p>
            <w:pPr>
              <w:ind w:left="-284" w:right="-427"/>
              <w:jc w:val="both"/>
              <w:rPr>
                <w:rFonts/>
                <w:color w:val="262626" w:themeColor="text1" w:themeTint="D9"/>
              </w:rPr>
            </w:pPr>
            <w:r>
              <w:t>Mi Universo es un lienzo sobre el cual Jorge Cordero dibuja sus letras, siempre precisas y con mucha poesía, sin duda alguna uno de los compositores importante de la salsa contemporánea. Todos los 10 cortes fueron escritos por el cubano, a excepción de Nada Tiene Sentido, pieza escrita por Yadám González. Los arreglos en la grabación fueron obra de Moise González y Arnaldo Jiménez (Los Van Van). El número que le da titulo al disco es una salsa romántica con la actuación destacada de Carlos A. Días Gonzáles en la guitarra eléctrica. No Me Pidas Más es una cadenciosa melodía con mucha fuerza para la pista de baile y los amantes de la timba. solarlatinclub.com (Press, 2016-04-01)</w:t>
            </w:r>
          </w:p>
          <w:p>
            <w:pPr>
              <w:ind w:left="-284" w:right="-427"/>
              <w:jc w:val="both"/>
              <w:rPr>
                <w:rFonts/>
                <w:color w:val="262626" w:themeColor="text1" w:themeTint="D9"/>
              </w:rPr>
            </w:pPr>
            <w:r>
              <w:t>Títulos incluidos:Mi Universo No Me Pidas MásPrefiero Callar Nada Tiene Sentido A La Buena Si Contigo Hasta El Final Del Mundo Tú Mi Inspiración Me Faltas Inseparables Mujer Perfecta </w:t>
            </w:r>
          </w:p>
          <w:p>
            <w:pPr>
              <w:ind w:left="-284" w:right="-427"/>
              <w:jc w:val="both"/>
              <w:rPr>
                <w:rFonts/>
                <w:color w:val="262626" w:themeColor="text1" w:themeTint="D9"/>
              </w:rPr>
            </w:pPr>
            <w:r>
              <w:t>Músicos:Luisito Quintero, Yeray Garcia, Roy Morales y Roberto Gonzalez: percusión Yeray GarJonathan Leandro Cruz y Mick Cordero: piano y bajo Roy Morales y Roberto Gonzalez Christo Delgado y Jose H. Martin De Armas: metales Luis A. Ramirez Franquis: maracas Carlos A. Dias Gonzales y Yadam Gonzalez: guitarra  </w:t>
            </w:r>
          </w:p>
          <w:p>
            <w:pPr>
              <w:ind w:left="-284" w:right="-427"/>
              <w:jc w:val="both"/>
              <w:rPr>
                <w:rFonts/>
                <w:color w:val="262626" w:themeColor="text1" w:themeTint="D9"/>
              </w:rPr>
            </w:pPr>
            <w:r>
              <w:t>Category: Salsa/Son =&gt; Salsa International </w:t>
            </w:r>
          </w:p>
          <w:p>
            <w:pPr>
              <w:ind w:left="-284" w:right="-427"/>
              <w:jc w:val="both"/>
              <w:rPr>
                <w:rFonts/>
                <w:color w:val="262626" w:themeColor="text1" w:themeTint="D9"/>
              </w:rPr>
            </w:pPr>
            <w:r>
              <w:t>Gateway Music, Released 2016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LRC MUSIC PUBLISHING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https://www.notasdeprensa.es/jorge-cordero-y-sus-gran-daneses-presentan-su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Madrid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