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Jaume Esteve revela el método para mejorar el rendimiento y salud en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especialista Jaume Esteve, desarrolló un método dirigido al público y organizaciones que desean mejorar sus procesos mentales para aumentar el bienestar psicológico y el rendimiento cognitivo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título de licenciado en psicología conductual cognitiva con especialidad clínica, Jaume Esteve, bautizo como “Neurotalent” al procedimiento creado gracias a sus amplios conocimientos engestión de las emociones, relajación, incremento de las capacidades mentales, mejora de la salud mental y neuroliderazgo.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necesidad que tienen las empresas de mejorar su eficiencia y detectando el problema causado por el alto nivel de estrés y ansiedad que cada día afecta a más integrantes de su capital humano, afectando las emociones y con ello su productividad, el método ofrece una solución enfocada en gestionar la autorregulación mental mediante la neurociencia y la psicología.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investigación y análisis del funcionamiento del cerebro es reconocida como una de las ciencias más importantes del siglo. Su aplicación clínica no solo detecta y cura enfermedades, actualmente también interviene en el ámbito educativo y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método de Jaume Esteve, se caracteriza por adaptar la neurociencia cognitiva y el método clínico a la población general, de esta manera establece técnicas de aplicación para desarrollar el talento y explotar el potencial humano en las personas que conforman las organizaciones, utilizando un sistema similar al que desarrolla la psicología del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beneficios destaca el incremento de las capacidades cognitivas y creativas, mejora la salud mental, controla la ansiedad y el estrés, desarrolla el proceso de neuroliderazgo y estimula las habilidades sociales para entablar relaciones de calidad y generar vínculos entre los equipos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su colaboradora Yolanda Romero, licenciada en psicología conductual cognitiva con especialidad clínica, dirigen una plataforma de asesoría y ayuda en línea donde ofrecen serviciospersonales a empresas y organizaciones, aplicando el método ya mencionado.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Esteve, es posible ampliar el desarrollo profesional y personal de las personas a través de una serie de fases que tienen como finalidad lograr una gestión emocional para controlar el estrés y la ansiedad; mejorar las capacidades de comunicación; e incrementar las capacidades mentales y creativas mediante dinámicas de estimulación cognitiva.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 incluye una recolección de datos, análisis y evaluación de la información, dando como resultado un diagnóstico con las necesidades detectadas y se detalla un plan de ejecución que abarca los puntos de mejora que permitirán tener resultados de forma inmediata.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acerca de este revolucionario método.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Jaume Esteve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+34 666540636.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Jaume Esteve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www.mentalarea.com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666540636.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https://www.notasdeprensa.es/jaume-esteve-revela-el-metodo-para-mejorar-el_1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Sociedad Madrid Cataluña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