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Asturias  el 27/03/2019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Jaire Aventura dispone de nuevas actividades y deportes de aventura para esta primavera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Jaire Aventura, amplia su catálogo de actividades y deportes de aventura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 la empresa de Jaire está inmersa preparando todas las nuevas actividades y deportes de aventura para este verano, no obstante, ya tiene a disposición nuevas actividades para disfrutar en esta primavera.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Descenso del Sella en canoa: Jaire dispone de la rampa más grande de todo el río Sella y este año tiene nuevas novedades para que el descenso del Sella sea muy emocionante.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Rafting en Asturias: Asturias es la ubicación idónea para realizar rafting, debido a que es un referente mundial en este deporte. La práctica del rafting consiste en el descenso del río sobre lanchas neumáticas que están tripuladas por un grupo de personas y con un guía experto en el descenso. Normalmente dicha actividad tiene una duración de unas dos horas y por supuesto que es indispensable saber nadar para realizar la práctica de este deporte de aventura.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Canoa Raft: Este deporte acuático lleno de diversión, cuenta con una novedad importante este año para descargar aún más adrenalina . Este deporte se práctica en una canoa hinchable siempre por supuesto bajo la supervisión de un monitor totalmente cualificado y se desciende por las aguas más bravas del río por lo que resulta un deporte ideal para las personas que buscan más riesgo y acción.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Coastering: Es una actividad costera novedosa que consiste en avanzar por los acantilados de la costa del Ribadesella. En dicho deporte se utilizan técnicas de natación, escalada y rápel, por ello una condición indispensable que las personas dispongan de una buena condición física y que sepan nadar.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el coastering se disfruta en plena naturaleza así se observan todas las especies marinas incluso fósiles e incluso también se puede observar las huellas de estos animales.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Espeleobarranquismo: Dicho deporte se combina con el descenso de barrancos y permite recorrer increíbles barrancos. La duración de esta actividad es de aproximadamente cuatro horas, incluyendo desplazamientos.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Jaire Aventura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Deportes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985 84 14 64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https://www.notasdeprensa.es/jaire-aventura-dispone-de-nuevas-actividades-y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Asturias Entretenimiento Otros deportes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