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Intercove.es lanza una nueva serie de monedas de plata y oro de la FNMT a precios reducidos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monedas conmemorativas de la Fábrica Nacional de Moneda y Timbre  son muy valoradas por los coleccionistas y como líder en el mundo de la numismática española, Intercove.es lo sabe bien y lanza un paquete de promociones y descuentos en series de euros y series de plata y oro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coleccionistas de monedas aprecian mucho las emisiones oficiales de la Fábrica Nacional de Moneda y Timbre (FNMT), motivo por el que Intercove.es trata siempre de tener disponibles blisters de euros conmemorativos, monedas de plata y series completas de plata y oro a precios rebajadísimos.</w:t>
            </w:r>
          </w:p>
          <w:p>
            <w:pPr>
              <w:ind w:left="-284" w:right="-427"/>
              <w:jc w:val="both"/>
              <w:rPr>
                <w:rFonts/>
                <w:color w:val="262626" w:themeColor="text1" w:themeTint="D9"/>
              </w:rPr>
            </w:pPr>
            <w:r>
              <w:t>Actualmente, Intercove.es ha lanzado una serie de piezas de plata y oro en oferta, que junto a los descuentos para clientes que se ofrecen, hacen que se puedan conseguir a unos precios realmente rebajados:</w:t>
            </w:r>
          </w:p>
          <w:p>
            <w:pPr>
              <w:ind w:left="-284" w:right="-427"/>
              <w:jc w:val="both"/>
              <w:rPr>
                <w:rFonts/>
                <w:color w:val="262626" w:themeColor="text1" w:themeTint="D9"/>
              </w:rPr>
            </w:pPr>
            <w:r>
              <w:t>SERIE FNMT CANTAR DEL MÍO CID —  COLECCIÓN COMPLETA ORO Y PLATA PROOF DE LA FNMT​Serie compuesta por tres monedas:</w:t>
            </w:r>
          </w:p>
          <w:p>
            <w:pPr>
              <w:ind w:left="-284" w:right="-427"/>
              <w:jc w:val="both"/>
              <w:rPr>
                <w:rFonts/>
                <w:color w:val="262626" w:themeColor="text1" w:themeTint="D9"/>
              </w:rPr>
            </w:pPr>
            <w:r>
              <w:t>8 Reales - Metal: Plata - Peso: 27 grs. - Ø 40 mm. - Calidad Proof - Tirada 12.000Cincuentin - Metal: Plata - Peso: 68,75 grs. - Ø 73 mm. Calidad Proof - Tirada 6.0004 Escudos - Metal: Oro - Peso: 13,5 grs. - Ø 30 mm. - Calidad Proof - Tirada 3.500</w:t>
            </w:r>
          </w:p>
          <w:p>
            <w:pPr>
              <w:ind w:left="-284" w:right="-427"/>
              <w:jc w:val="both"/>
              <w:rPr>
                <w:rFonts/>
                <w:color w:val="262626" w:themeColor="text1" w:themeTint="D9"/>
              </w:rPr>
            </w:pPr>
            <w:r>
              <w:t>Su precio normal de mercado es de 1150€, pero Intercove.es la lanza por un tiempo limitado a 999€</w:t>
            </w:r>
          </w:p>
          <w:p>
            <w:pPr>
              <w:ind w:left="-284" w:right="-427"/>
              <w:jc w:val="both"/>
              <w:rPr>
                <w:rFonts/>
                <w:color w:val="262626" w:themeColor="text1" w:themeTint="D9"/>
              </w:rPr>
            </w:pPr>
            <w:r>
              <w:t>SERIE COMPLETA PINTORES ESPAÑOLES 2008: VELÁZQUEZ - COLECCIÓN COMPLETA ORO Y PLATA PROOF DE LA FNMTSerie compuesta por tres monedas:</w:t>
            </w:r>
          </w:p>
          <w:p>
            <w:pPr>
              <w:ind w:left="-284" w:right="-427"/>
              <w:jc w:val="both"/>
              <w:rPr>
                <w:rFonts/>
                <w:color w:val="262626" w:themeColor="text1" w:themeTint="D9"/>
              </w:rPr>
            </w:pPr>
            <w:r>
              <w:t>8 Reales - Metal: Plata 925 - Peso: 27 grs. - Ø 40 mm. - Calidad Proof - Tirada 12.000Cincuentin - Metal: Plata 925 - Peso: 168,75 grs. - Ø 73 mm. - Calidad Proof - Tirada 5.0004 escudos - Metal: Oro 999 - Peso 13,5 grs. - Ø 30 mm. - Calidad Proof - Tirada 3.500</w:t>
            </w:r>
          </w:p>
          <w:p>
            <w:pPr>
              <w:ind w:left="-284" w:right="-427"/>
              <w:jc w:val="both"/>
              <w:rPr>
                <w:rFonts/>
                <w:color w:val="262626" w:themeColor="text1" w:themeTint="D9"/>
              </w:rPr>
            </w:pPr>
            <w:r>
              <w:t>Su precio normal de mercado es de 1150€, pero Intercove.es la lanza por un tiempo limitado a 999€</w:t>
            </w:r>
          </w:p>
          <w:p>
            <w:pPr>
              <w:ind w:left="-284" w:right="-427"/>
              <w:jc w:val="both"/>
              <w:rPr>
                <w:rFonts/>
                <w:color w:val="262626" w:themeColor="text1" w:themeTint="D9"/>
              </w:rPr>
            </w:pPr>
            <w:r>
              <w:t>HISTORIA DE LA PESETA - 24 MONEDAS PLATA Y BAÑADAS EN ORO</w:t>
            </w:r>
          </w:p>
          <w:p>
            <w:pPr>
              <w:ind w:left="-284" w:right="-427"/>
              <w:jc w:val="both"/>
              <w:rPr>
                <w:rFonts/>
                <w:color w:val="262626" w:themeColor="text1" w:themeTint="D9"/>
              </w:rPr>
            </w:pPr>
            <w:r>
              <w:t>Edición de lujo de esta Colección de la FNMT de la Historia de la Peseta en caja acolchada. Estado de conservación excelente.</w:t>
            </w:r>
          </w:p>
          <w:p>
            <w:pPr>
              <w:ind w:left="-284" w:right="-427"/>
              <w:jc w:val="both"/>
              <w:rPr>
                <w:rFonts/>
                <w:color w:val="262626" w:themeColor="text1" w:themeTint="D9"/>
              </w:rPr>
            </w:pPr>
            <w:r>
              <w:t>SERIE JOYAS NUMISMÁTICA DE 2009 PLATA Y ORO</w:t>
            </w:r>
          </w:p>
          <w:p>
            <w:pPr>
              <w:ind w:left="-284" w:right="-427"/>
              <w:jc w:val="both"/>
              <w:rPr>
                <w:rFonts/>
                <w:color w:val="262626" w:themeColor="text1" w:themeTint="D9"/>
              </w:rPr>
            </w:pPr>
            <w:r>
              <w:t>Colección completa de España del año 2009 acuñada por La Real Casa de la Moneda y Timbre. Emisión conmemorativa de la II Serie de Joyas Numismáticas. Colección de plata y oro compuesta por 20, 50 y 10 euros.</w:t>
            </w:r>
          </w:p>
          <w:p>
            <w:pPr>
              <w:ind w:left="-284" w:right="-427"/>
              <w:jc w:val="both"/>
              <w:rPr>
                <w:rFonts/>
                <w:color w:val="262626" w:themeColor="text1" w:themeTint="D9"/>
              </w:rPr>
            </w:pPr>
            <w:r>
              <w:t>20 euros - peso total 1,24 gramos de oro 999 milésimasdiámetro 13,92 mmcanto liso, calidad Proof</w:t>
            </w:r>
          </w:p>
          <w:p>
            <w:pPr>
              <w:ind w:left="-284" w:right="-427"/>
              <w:jc w:val="both"/>
              <w:rPr>
                <w:rFonts/>
                <w:color w:val="262626" w:themeColor="text1" w:themeTint="D9"/>
              </w:rPr>
            </w:pPr>
            <w:r>
              <w:t>50 euros - peso total 168,75 gramos de plata 925diámetro 73 mmcanto liso, calidad Proof</w:t>
            </w:r>
          </w:p>
          <w:p>
            <w:pPr>
              <w:ind w:left="-284" w:right="-427"/>
              <w:jc w:val="both"/>
              <w:rPr>
                <w:rFonts/>
                <w:color w:val="262626" w:themeColor="text1" w:themeTint="D9"/>
              </w:rPr>
            </w:pPr>
            <w:r>
              <w:t>100 euros - peso total 168,88 gramoscomposición: plata 925 milésimas, recubierta de oro de 999 milésimasdiámetro 73 mmcanto liso, calidad Proof</w:t>
            </w:r>
          </w:p>
          <w:p>
            <w:pPr>
              <w:ind w:left="-284" w:right="-427"/>
              <w:jc w:val="both"/>
              <w:rPr>
                <w:rFonts/>
                <w:color w:val="262626" w:themeColor="text1" w:themeTint="D9"/>
              </w:rPr>
            </w:pPr>
            <w:r>
              <w:t>Por supuesto, todas las piezas se envian con sus certificados de autenticidad, en estado de conservación PROOF.</w:t>
            </w:r>
          </w:p>
          <w:p>
            <w:pPr>
              <w:ind w:left="-284" w:right="-427"/>
              <w:jc w:val="both"/>
              <w:rPr>
                <w:rFonts/>
                <w:color w:val="262626" w:themeColor="text1" w:themeTint="D9"/>
              </w:rPr>
            </w:pPr>
            <w:r>
              <w:t>Además, Intercove.es es la única tienda numismática online, que cuida de sus clientes con descuentos del 10% para siempre y gastos de envío incluido, aplicable sobre todas las ofertas de la tienda. Después de la primera compra, Intercove.es envía un carné de socio con un código descuento para siempre, que el usuario podrá utilizar de forma indefinida en todas sus compras, proporcionándole acceso a promociones única, sorteos y concursos únicos para clientes, descuentos del 10% para siempre en la tienda y gastos de envío incluido a partir de ese momento...</w:t>
            </w:r>
          </w:p>
          <w:p>
            <w:pPr>
              <w:ind w:left="-284" w:right="-427"/>
              <w:jc w:val="both"/>
              <w:rPr>
                <w:rFonts/>
                <w:color w:val="262626" w:themeColor="text1" w:themeTint="D9"/>
              </w:rPr>
            </w:pPr>
            <w:r>
              <w:t>ContactoIntercove.es — Tienda Numismática Online con los mejores precios del mercadohttps://intercove.es - info@intercove.es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 Santaella (RubénSantaealla.es)</w:t>
      </w:r>
    </w:p>
    <w:p w:rsidR="00C31F72" w:rsidRDefault="00C31F72" w:rsidP="00AB63FE">
      <w:pPr>
        <w:pStyle w:val="Sinespaciado"/>
        <w:spacing w:line="276" w:lineRule="auto"/>
        <w:ind w:left="-284"/>
        <w:rPr>
          <w:rFonts w:ascii="Arial" w:hAnsi="Arial" w:cs="Arial"/>
        </w:rPr>
      </w:pPr>
      <w:r>
        <w:rPr>
          <w:rFonts w:ascii="Arial" w:hAnsi="Arial" w:cs="Arial"/>
        </w:rPr>
        <w:t>Diseño y posicionamiento de páginas web</w:t>
      </w:r>
    </w:p>
    <w:p w:rsidR="00AB63FE" w:rsidRDefault="00C31F72" w:rsidP="00AB63FE">
      <w:pPr>
        <w:pStyle w:val="Sinespaciado"/>
        <w:spacing w:line="276" w:lineRule="auto"/>
        <w:ind w:left="-284"/>
        <w:rPr>
          <w:rFonts w:ascii="Arial" w:hAnsi="Arial" w:cs="Arial"/>
        </w:rPr>
      </w:pPr>
      <w:r>
        <w:rPr>
          <w:rFonts w:ascii="Arial" w:hAnsi="Arial" w:cs="Arial"/>
        </w:rPr>
        <w:t>615 33 69 60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https://www.notasdeprensa.es/intercove-es-lanza-una-nueve-serie-de-monedas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Historia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