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29/06/2016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Inma del Moral se incorpora al equipo de blogueros de magazinespain.com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popular presentadora, modelo y actriz española abordará temas como la celiaquía, el deporte o el cine en este nuevo proyecto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Inma del Moral comienza una nueva etapa como bloguera en la revista online magazinespain.com. Conocida por sus trabajos como presentadora, reportera, modelo y actriz, Inma del Moral, a través de este proyecto, compartirá con los lectores sus experiencias más personales, dentro de las que destaca la alimentación sin gluten.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Así, la actriz publicará periódicamente recetas nutritivas y deliciosas, opiniones, consejos y trucos basados en su propia experiencia como celiaca y compartirá proyectos relacionados con el tema. Pero además, Inma del Moral convertirá su blog en una plataforma para hablar con todos los lectores de deporte, viajes, moda, cine, actualidad...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Un proyecto íntimo que nos acercará a la Inma del Moral profesional y especialmente a Inma en su faceta más personal.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Sobre Inma del MoralInma del Moral es una presentadora, modelo y actriz española. Su salto a la popularidad se produce gracias al programa de humor de televisión El Informal. A partir de ahí se convierte en un rostro muy querido en televisión donde ha presentado muchos programas como El Rayo en Antena3, Vértigo o La Guerra de los Mandos para televisión Española. Como actriz la hemos visto en el cine en películas como Marujas asesinas o Locos por el sexo y en televisión en la novela de TVE Obsesión y más recientemente en Víctor Ros y Cuéntame. También ha hecho teatro y pudimos disfrutar de su humor en Los Cuarenta Principales donde hizo una sección de sexo en clave de humor para el programa Anda ya.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Sobre magazinespain.commagazinespain.com es una revista online española pionera en la comunicación de noticias de actualidad, moda, tendencias y entretenimiento y en la que priman las imágenes de alta calidad. Basada en esta apuesta clara por la imagen, magazinespain.com ofrece a sus lectores información completa y cercana sobre temas como actualidad, viajes, series, belleza, cultura, deportes, salud y moda.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Carmen  Durántez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Agencia Digital Yabadabadu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911 310 633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https://www.notasdeprensa.es/inma-del-moral-se-incorpora-al-equipo-de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Nutrición Viaje Moda Cine Sociedad Televisión y Radio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