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Incremento de la presencia de posicionamiento web SEO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posicionamiento SEO en Buscadores, consiste en todas aquellas acciones que se pueden realizar para conseguir que una página web salga en los principales buscadores- En este punto es donde destaca Posicionamiento WEB King, agencia especializada en el posicionamiento SEO y campañas Google Adwords.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posicionamiento SEO en Buscadores, consiste en todas aquellas acciones que se pueden realizar para conseguir que una página web salga en los principales buscadores. Cada vez es más notable la búsqueda de servicios por parte de los usuarios utilizando alguna de estas herramientas, el más conocido y utilizado en la actualidad es Google pero poca a poco se están abriendo camino otros proveedores de servicios como DuckDuckGo. DuckDuckGo ha crecido un crecido un 600% después de hacerse públicas las acciones de la NSA en vigilancia.</w:t>
            </w:r>
          </w:p>
          <w:p>
            <w:pPr>
              <w:ind w:left="-284" w:right="-427"/>
              <w:jc w:val="both"/>
              <w:rPr>
                <w:rFonts/>
                <w:color w:val="262626" w:themeColor="text1" w:themeTint="D9"/>
              </w:rPr>
            </w:pPr>
            <w:r>
              <w:t>La posición obtenida en estos buscadores será el resultado de la suma de varios factores como la estructura de la página web, una correcta elección de palabras clave o un contenido optimizado para SEO. Es por ello que para lograr un bueno posicionamiento en buscadores, es importante contar con la ayuda de profesionales del sector.</w:t>
            </w:r>
          </w:p>
          <w:p>
            <w:pPr>
              <w:ind w:left="-284" w:right="-427"/>
              <w:jc w:val="both"/>
              <w:rPr>
                <w:rFonts/>
                <w:color w:val="262626" w:themeColor="text1" w:themeTint="D9"/>
              </w:rPr>
            </w:pPr>
            <w:r>
              <w:t>En este punto es donde destaca Posicionamiento WEB King, agencia especializada en el posicionamiento SEO y campañas Google Adwords. Centrada en conseguir incrementar la presencia en la red de sus clientes en el menor tiempo posible.</w:t>
            </w:r>
          </w:p>
          <w:p>
            <w:pPr>
              <w:ind w:left="-284" w:right="-427"/>
              <w:jc w:val="both"/>
              <w:rPr>
                <w:rFonts/>
                <w:color w:val="262626" w:themeColor="text1" w:themeTint="D9"/>
              </w:rPr>
            </w:pPr>
            <w:r>
              <w:t>Esta Agencia de Marketing Online base su negocio en tres ramas principales. Por un lado la optimización SEO y posicionamiento en buscadores para todo tipo de empresas, analizando y gestionando las modificaciones necesarias para conseguir la mejor optimización. Por otro lado la gestión integral de campañas de Google Adwords, gestionadas por profesionales abalados por Google y por ultimo pero no menos importante en el Diseño Web optimizado para conseguir la mejor posición en buscadores de sus clientes.</w:t>
            </w:r>
          </w:p>
          <w:p>
            <w:pPr>
              <w:ind w:left="-284" w:right="-427"/>
              <w:jc w:val="both"/>
              <w:rPr>
                <w:rFonts/>
                <w:color w:val="262626" w:themeColor="text1" w:themeTint="D9"/>
              </w:rPr>
            </w:pPr>
            <w:r>
              <w:t>En pocos meses se han convertido en una empresa SEO Barcelona, gracias a las alianzas conseguidas con empresas de marketing y comunicación. Dando soporte y ayudando a aquellas empresas interesadas en proporcionar un servicio SEO garantiza y de calidad pero que no disponen de personal cualificado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93 742 60 11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https://www.notasdeprensa.es/incremento-de-la-presencia-de-posicionamiento-web-seo-en-barcelona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