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01/03/2017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Incluir las verduras atípicas en los platos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verduras atípicas son unas plantas hortícolas que hace años se cultivaban en muchos hogares y que con el paso de los años dejaron de cultivarse en estas viviendas. Siempre es interesante probar diferentes variedades de hortalizas y en el mercado cada vez se puede encontrar más variedad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todas las hortalizas y verduras atípicas se podrá diversificar en la huerta o huerto urbano del que se disponga, y de esta manera probar nuevos sabores y crear nuevas recetas de una forma sencilla, saludable y con productos de primera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planta atípica a destacar es la Plántago de ciervo, lo más característico de esta planta son las formas de sus hojas. Las hojas de esta planta son comestibles y se pueden comer una vez estén maduras.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planta atípica muy interesante es el Estridolo o Strigoli, al igual que en la planta anterior, las hojas son comestibles y en este caso poseen un color verde. Este tipo de verdura es una muy buena alternativa para acompañar las ensaladas.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está la Capuchina tuberosa, es una variedad bulbosa, de la cual se puede comer tanto el bulbo que contiene, como las hojas y las flores.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planta bulbosa atípica es el Krosnea, esta planta es de una variedad de origen japonés, pasados unos ocho o nueve meses suele crear unos tubérculos que tienen un sabor muy parecido a las castañas.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planta atípica bulbosa también puede ser la Patata Rosa, esta variedad se puede plantar directamente o hacer semilleros, y también necesitará unos nueve meses para su cultivo.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Perejil tuberoso es una variedad de perejil que tiene raíces comestibles y las hojas tienen el mismo saber que el perejil común. Si esta planta empieza a tener flores quiere decir que no tendrá tubérculo.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jardines de Area VerdaArea Verda es una empresa que se dedica tanto a la construcción como mantenimiento de jardines. Esta empresa ofrece un servicio integral ajustado a las necesidades de cada cliente. Disponen de un ingeniero técnico agrícola para resolver cualquier duda que le pueda surgir al cliente durante todo el proceso del proyecto de construcción o mantenimiento del jardín.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tanto, Area Verda es la empresa perfecta, ya que se dedica a ayudar y asesorar a sus clientes en proyectos tales como la creación o mantenimiento de un huerto. Además conocen todas las variedades de plantas que nos podemos encontrar, para así, poder ayudar en profundidad a que todos los jardines de sus clientes estén siempre en perfecto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empresa Area Verda disponen de jardineros cualificados con la maquinaria adecuada y unos conocimientos amplios en el sector de la jardinería. Además de ofrecer un servicio de urgencias 24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trabaja principalmente en el área de Barcelona, Girona, Tarragona y Madrid. Para cualquier duda puedes entrar en la web de la empresa Area Verda e infórmate: http://areaverda.es/.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https://www.notasdeprensa.es/incluir-las-verduras-atipicas-en-los-platos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Madrid Cataluña Industria Alimentaria Jardín/Terraza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