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20/07/2015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Huracán Joven: El nuevo espacio para jóvenes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Un nuevo espacio para personas jóvenes que viven en España llega a la red. Huracán Joven pone a disposición de sus visitantes blogs y foros de distintas categorías y temáticas de manera gratuita pretendiendo ser un punto de encuentro "sano" para personas entre 15 y 30 años en el diverso mundo de internet.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Un lugar donde no quepan los prejuicios y donde la opinión pueda ser "libre" probablemente sea uno de los motivos por los que tiene tanto éxito entre los jóvenes el anonimato de internet y con la intención de ofrecer un espacio seguro a la par que divertido y diverso aparece la joven web www.huracanjoven.es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Por una parte, nos encontramos con un blog con distintas categorías que van desde temas de salud o formación a viajes, ocio y música centrados principalmente en ofrecer información de interés para personas jóvenes que viven en España. Además, ofrecen la posibilidad de participar como expertos de distintas materias como la medicina o la psicología para ofrecer información relevante e interesante en un entorno que podemos considerar "divertido" y "agradable" para este grupo de edad, lo cual podría ser un pilar importante en la pretensión de ofrecer un punto de encuentro sano en internet.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Sus foros también se presentan con este objetivo puesto que no solo ofrecen distintas temáticas de ocio como pueden ser música, conciertos, videojuegos, viajes, cine o contenido divertido sino que además se complementan con temáticas como la salud, la formación y el futuro laboral, familia y amistad entre otros, entendiendo que en la vida de los jóvenes no solo hay "fiesta y diversión" sino múltiples temas que forman parte de su presente y futuro y que les interesan.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En definitiva, estamos hablando de una pequeña web que lleva poco tiempo pero ya empieza a tener un número importante de seguidores sobre todo en redes sociales como Twitter, en la que ya tiene más de 500, y esperamos que poco a poco se vea como una web de información y en la que compartir información y opiniones de una manera "positiva", si quieres saber más e incluso participar visita Huracán Joven - El espacio para jóvenes.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Alba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https://www.notasdeprensa.es/huracan-joven-el-nuevo-espacio-para-jovenes_1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Comunicación Entretenimiento E-Commerce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