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Humor y escenas cotidianas en 'Un tropiezo existencial', de Esperanza Sesmero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'Un tropiezo existencial' es la segunda recopilación de monólogos de esta autora, que ha publicado también 'Ironías de la vida'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tropiezo existencial es el segundo libro de monólogos de Esperanza Sesmero y es la continuación de Ironías de la vida. En él se pueden encontrar multitud de escenas de la vida cotidiana, aderezadas con el humor y el optimismo que caracterizan a la autora.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idea del libro surgió de forma sencilla: durante un viaje con una amiga, esta bromeó con que Esperanza debía aprovechar la naturalidad con la que se ríe e ironiza sobre los malos momentos para escribir un libro. De ahí nació la idea de plasmar esas escenas en relatos cortos, y ya está preparando la tercera 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autora se siente cómoda en diversos ámbitos: escribe poesía desde muy pequeña y tiene, además, un blog —en el que publica los relatos, ideas y poemas que son demasiado efímeros para un libro— y un canal de YouTube donde se dedica experimentar con la poesía a través de un formato más visual. En definitiva, las distintas plataformas y tonos de escritura le permiten llegar a públicos diversos.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monólogos de Esperanza Sesmero transmiten optimismo, una forma de ver la vida que lleva dentro: “es más normal el fracaso que el éxito […] por el camino fracasamos doscientas veces, pero al final solo queda el recuerdo de lo que gracias a esos fracasos hemos conseguido”. Las diferentes situaciones que se exponen en el libro, con las que los lectores se sentirán sin duda identificados, encierran una enseñanza fundamental: "a lo largo de la vida te vas a caer muchas veces; si aprendes a caerte, y a afrontar con humor las caídas, disfrutarás más del camino".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bolso de Esperanza nunca faltan varias libretas, para no dejar escapar ninguna idea. Cualquier situación le puede servir de inspiración. Y es que, al final, las personas no son tan distintas unas de otras y a veces resulta sencillo identificarse con las vivencias del resto. El libro atraviesa amores y desamores, viajes, la relación con la tecnología, los desencuentros con la vida, cualquier situación es susceptible de convertirse en relato.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autora está trabajando ya en la tercera parte de estos libros de monólogos y en varios poemarios. Además, planea dar el salto a la novela, su asignatura pendiente.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tropiezo existencial se puede comprar en Fnac y Amazon. También se pueden adquirir el resto de sus obras en Amazon.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Falsaria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https://www.notasdeprensa.es/humor-y-escenas-cotidianas-en-un-tropiezo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