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Hogar y Jardín, nuevo blog de artículos sobre jardinería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son muchas las viviendas que disponen de jardín o una pequeña terraza donde tener algunas plantas, flores, o incluso, pequeños huertos urbanos. En estos casos, es importante poder contar con fuentes de información de calidad para garantizar un cuidado excepcional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manera de resolver dudas y conocer cómo cuidar un jardín puede ser buscar información a través de internet, pero no es una tarea sencilla, ya que existen millones de lugares web que ofrecen todo tipo de información sobre el tema poco relevante y sin calidad. A raíz de esta necesidad, ha surgido un nuevo blog dedicado a tratar temas tanto del hogar como del jardín: www.hogarjardin.es.</w:t>
            </w:r>
          </w:p>
          <w:p>
            <w:pPr>
              <w:ind w:left="-284" w:right="-427"/>
              <w:jc w:val="both"/>
              <w:rPr>
                <w:rFonts/>
                <w:color w:val="262626" w:themeColor="text1" w:themeTint="D9"/>
              </w:rPr>
            </w:pPr>
            <w:r>
              <w:t>Este blog tiene como objetivo principal ofrecer consejos y noticias a sus usuarios, de esta forma les ayuda a mantener tanto su hogar como su jardín en perfecto estado y siempre con las últimas tendencias del sector. La gran diversidad de temas que trata este blog hace que cualquier tipo de persona, independientemente de cómo sea su vivienda o jardín, pueda estar interesada en conocer las noticias y consejos que se ofrecen.</w:t>
            </w:r>
          </w:p>
          <w:p>
            <w:pPr>
              <w:ind w:left="-284" w:right="-427"/>
              <w:jc w:val="both"/>
              <w:rPr>
                <w:rFonts/>
                <w:color w:val="262626" w:themeColor="text1" w:themeTint="D9"/>
              </w:rPr>
            </w:pPr>
            <w:r>
              <w:t>El blog Hogar y Jardín dispone de artículos que ofrecen todo tipo de información como: ventajas del césped artificial para dentro y fuera del hogar, libros imprescindibles sobre jardinería, aplicaciones móviles para cuidar el jardín, y muchos más consejos para mantener tanto el hogar como el jardín siempre en las mejores condiciones y sacándole el máximo partido.</w:t>
            </w:r>
          </w:p>
          <w:p>
            <w:pPr>
              <w:ind w:left="-284" w:right="-427"/>
              <w:jc w:val="both"/>
              <w:rPr>
                <w:rFonts/>
                <w:color w:val="262626" w:themeColor="text1" w:themeTint="D9"/>
              </w:rPr>
            </w:pPr>
            <w:r>
              <w:t>Gracias a este nuevo blog, cualquier persona puede disponer de un jardín sin tener grandes conocimientos sobre jardinería y los cuidados que esta requiere. De esta forma, todos los usuarios del blog podrán conocer día a día novedades y trucos para mantener su jardín sin la necesidad de recurrir a la ayuda de profesionales del sector. Estos artículos tratan temas tan interesantes como: huerto urbano en el jardín, las mejores plantas para pequeños jardines, eliminar las malas hierbas del jardín, entre muchos otros.</w:t>
            </w:r>
          </w:p>
          <w:p>
            <w:pPr>
              <w:ind w:left="-284" w:right="-427"/>
              <w:jc w:val="both"/>
              <w:rPr>
                <w:rFonts/>
                <w:color w:val="262626" w:themeColor="text1" w:themeTint="D9"/>
              </w:rPr>
            </w:pPr>
            <w:r>
              <w:t>Por su parte, los artículos de hogar que ofrece este blog van más dedicados a la decoración y pequeñas reparaciones, así como a dar consejos para mantener el hogar ordenado y limpio durante más tiempo. En este ámbito se pueden encontrar artículos como: guía básica para mantener el parquet, consejos sobre cortinas, carpintería de aluminio para el hogar, entre muchos otros.</w:t>
            </w:r>
          </w:p>
          <w:p>
            <w:pPr>
              <w:ind w:left="-284" w:right="-427"/>
              <w:jc w:val="both"/>
              <w:rPr>
                <w:rFonts/>
                <w:color w:val="262626" w:themeColor="text1" w:themeTint="D9"/>
              </w:rPr>
            </w:pPr>
            <w:r>
              <w:t>De esta forma, los usuarios que requieran distintos tipos de información pero enfocada al mismo sector puede recurrir a este blog diariamente y recibirán consejos y trucos muy útiles para su vida diaria. La gran ventaja de este blog es que ofrece gran cantidad de contenido de calidad, variado y día a día, de esta forma todos sus usuarios se pueden mantener siempre informados de las últimas tendencias y noticias del sector que más les interesa sin la necesidad de tener que buscar nuevas fuentes de información. Por lo tanto, en un solo blog se puede encontrar toda la información necesaria para mantener en perfecto estado el hogar y el jardín.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https://www.notasdeprensa.es/hogar-y-jardin-nuevo-blog-de-articulos-sobre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