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Google, Zebra y TelyNET se unen para celebrar un Seminario en Madrid el próximo 29 de Noviembre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líderes del sector Google, Zebra y Telynet celebrarán un nuevo Seminario Gratuito sobre Soluciones de Movilidad y de CRM que tendrá lugar en Madrid el próximo día 29 de Noviembre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multinacional española Telynet, líder en el mercado de soluciones móviles y servidores avanzados de ventas, continúa con la evolución de la plataforma ‘TelyNET sales.com’ con una nueva versión que verá la luz a principios de 2018 e incluye varios avances en lo que a tecnología se refiere: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evoluciones: Modelo de Datos y Funcionalidad, uso e Integración de Bots Empresariales, uso e Integración de Big Data e Inteligencia Artificial / Machine Learning (TelyNET ‘Fuzzy’), uso e Integración de Reconocimiento de Voz, imágenes y OCR en Sistema Móviles (Cognitive Services).Soluciones Móviles y de CRM, para Vendedores, Visitadores, Técnicos de Mantenimiento, Key Accounts de Merchandising, Transportistas, Encuestadores, Inspectores, Task Forces, captura y consulta de datos en el terreno, con dispositivos móviles. Catálogos de Productos digitalizados, como ayuda a la venta.Localización de usuarios móviles, con mapas y callejeros con Google Enterprise.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evento, contará con Google, de la mano de Antonio Alonso (Android Enterprise - EMEA Strategic Partnerships Manager), quien enseñará la Estrategia Google en Android Enterprise, nuevas funcionalidades B2B en Android y nuevos métodos de enrolamiento, seguridad OS, novedades con Android Oreo.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las 12 de la mañana. Zebra, tras el Coffe-Break de las 11 h., dará a conocer el nuevo terminal que lanzan al mercado TC2X.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Telynet se encargará de la acogida y entrega de documentación durante la apertura del evento, y tras una pequeña presentación del Seminario, mostrará la evolución de ‘TelyNETsales.com’, a través de modelo de Datos y Funcionalidad, uso e Integración de Bots Empresariales, uso e Integración de Big Data e Inteligencia Artificial / Machine Learning (TelyNET ‘Fuzzy’), uso e Integración de Reconocimiento de Voz, imágenes y OCR en Sistema Móviles (Cognitive Services). Al cierre, 12.30 h, se abrirá el turno de ruegos y preguntas.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datos acerca del Seminario de Soluciones Móviles y CRM: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Cuándo: 29 de Noviembre de 2017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Dónde: Hotel AMURA – Av. Valdelaparra, 2 (28100 Alcobendas – Madrid)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9.30 – 12.30 (incluye pausa Coffe-Break)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Inscripción: info@telynet.com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Evento GRATUITO. Se entregará un detalle a todos los asistentes que hayan cumplimentado correctamente el cuestionario de evaluación.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Telynet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info@telynet.com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916622128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https://www.notasdeprensa.es/google-zebra-y-telynet-se-unen-para-celebrar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Programación Hardware Madrid Software Consumo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