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Gerard Piqué, el jugador más sexy para las solteras españolas según un estudio de Meetic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solteras españolas lo eligen tanto para una cita, como para una 'noche loca' o para una relación duradera. Entre los favoritos también están Isco, Ibrahimović, De Gea o Griezmann. El 87% de los solteros españoles estarán pendientes del fútbol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Encuesta realizada por Meetic. A pocos días del comienzo de uno de los eventos deportivos más esperados del año, los españoles tienen los nervios a flor de piel, y es que está entre los favoritos para ganar, por eso Meetic, calienta motores y ha querido saber qué piensan sus usuarios del próximo acontecimiento en Rusia.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caño, una chilena, una tijera o una volea, los solteros de Meetic seguro que conocen estos términos, y es qué el 90% afirma que les gusta el fútbol y el 87% va a estar pendiente del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¿Salir con un futbolista?A la mitad de las chicas no les importaría que su pareja fuera futbolista, y el 70% sólo tendría una cita con uno de ellos. También, casi todas (90%) coinciden en que la mayor ventaja de salir con uno de ellos es poder acompañarle en sus viajes por el mundo, y sólo el 2% considera hacerse famosa como una ventaja.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el 40% de los hombres de Meetic, estaría encantado con salir con una futbolista, ya que, según ellos, tendrían muchas cosas en común.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¿Y a quién consideran el jugador más sexy de este campeonato para  and #39;meterle un gol and #39;?Las chicas de Meetic lo tienen claro, ficharían a Gerard Piqué de entre los jugadores que saltarán al campo. Y es que lo han elegido tanto como para una cita, como para una  and #39;noche loca and #39; o para una relación duradera. Entre los favoritos también están Isco, Ibrahimović, De Gea o Griezmann.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¿Y su estilo? ¿Moderno como el de Ramos o discreto como el de Nacho?Gana por goleada el estilo discreto y clásico de Nacho (71%). La mayoría de las encuestadas, además, coinciden en que no hay nada más sexy que los jugadores uniformados con la camiseta de la selección. El 40%, les prefiere con su ropa casual, y sólo el 18% se decantan por otro uniforme como el de Argentina.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¿Y por qué posición se decantan para un “uno contra uno”?Los hombres elegirían a una centrocampista, por ser quien marca los tiempos, sin embargo, las mujeres prefieren a un delantero, que siempre da el último toque. Les sigue el juego de manos del portero y el defensa, que es el que más aguanta.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sabemos que los futbolistas tienen un cuerpo esculpido y cualquier parte suya es sexy, pero los usuarios de Meetic eligen sus piernas, seguido de su torso. ¿La parte que menos les atrae? Su trasero.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¿Verían un partido en su primera cita?La mitad de los encuestados se animan y no lo dudan, sí verían un partido con su primera cita, aunque el 27% de los hombres sólo aceptarían si mueren de amor por ella. 3 de cada 10 mujeres sugeriría hacer un plan alternativo.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este campeonato lo van a seguir la mayoría, según afirman, y además, más del 80% de los usuarios de Meetic considera que compartir aficiones con su ligue es importante y estarían dispuestos a adaptarse a sus aficiones. Además, 3 de cada 10 mujeres cambiaría de tema si su acompañante se empeña en contarle la alineación del equipo senegalés, por ejemplo.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Entrando en Meetic se podrá encontrar  and #39;el mejor partido and #39; para una divertida tarde de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Fuente: Encuesta realizada del 24 al 17 de mayo a 700 usuarios de Meetic mayores de 18 años en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Lucía Muñoz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https://www.notasdeprensa.es/gerard-pique-el-jugador-mas-sexy-para-las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Fútbol Sociedad Entretenimiento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