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Gemelolandia vende los gemelos para este verano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Gemelolandia, la tienda online de gemelos, presenta su colección de gemelos para presumir este verano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Gemelolandia.com, la web número uno de España en gemelos para camisas, presenta su propuesta más divertida para afrontar este verano con un toque de alegría en las camisas. Desde conos de helados, polos de cereza, chanclas coloridas, cerveza y patatas, y hasta coches descapotados etc. "El kit perfecto para afrontar los meses más cálidos del año con el look perfecto".</w:t>
            </w:r>
          </w:p>
          <w:p>
            <w:pPr>
              <w:ind w:left="-284" w:right="-427"/>
              <w:jc w:val="both"/>
              <w:rPr>
                <w:rFonts/>
                <w:color w:val="262626" w:themeColor="text1" w:themeTint="D9"/>
              </w:rPr>
            </w:pPr>
            <w:r>
              <w:t>Si la cerveza es uno de los elementos del verano, no puede faltar en el atuendo un par de gemelos de cerveza y patatas. </w:t>
            </w:r>
          </w:p>
          <w:p>
            <w:pPr>
              <w:ind w:left="-284" w:right="-427"/>
              <w:jc w:val="both"/>
              <w:rPr>
                <w:rFonts/>
                <w:color w:val="262626" w:themeColor="text1" w:themeTint="D9"/>
              </w:rPr>
            </w:pPr>
            <w:r>
              <w:t>Otro de los elementos fundamentales del verano son las chanclas. Se trata del calzado más habitual en esta temporada y uno de los más utilizados para desplazarse por las ciudades costeras. Es por ello que otro de los gemelos originales para poder llevar en las vacaciones, son los gemelos de chanclas. </w:t>
            </w:r>
          </w:p>
          <w:p>
            <w:pPr>
              <w:ind w:left="-284" w:right="-427"/>
              <w:jc w:val="both"/>
              <w:rPr>
                <w:rFonts/>
                <w:color w:val="262626" w:themeColor="text1" w:themeTint="D9"/>
              </w:rPr>
            </w:pPr>
            <w:r>
              <w:t>¿Qué suelen tomar las personas cuando llega el momento del postre? Sin lugar a dudas el rey de los postres en verano son los helados. Los polos son algunas de las alternativas más sanas y refrescantes de tener siempre algo de fresco. Desde Gemelolandia.com proponen unos gemelos de polos para darle un toque veraniego a un look elegante.</w:t>
            </w:r>
          </w:p>
          <w:p>
            <w:pPr>
              <w:ind w:left="-284" w:right="-427"/>
              <w:jc w:val="both"/>
              <w:rPr>
                <w:rFonts/>
                <w:color w:val="262626" w:themeColor="text1" w:themeTint="D9"/>
              </w:rPr>
            </w:pPr>
            <w:r>
              <w:t>Con esta relación de gemelos variados, ya se puede salir a un boda o a un evento con un toque mucho más divertido. Los gemelos de Gemelolandia ofrecen una imagen elegante y desenfadada a la vez. Gemelos en diferentes precios y modalidades. Con envío rápido para que los clientes puedan tener en su domicilio los gemelos.</w:t>
            </w:r>
          </w:p>
          <w:p>
            <w:pPr>
              <w:ind w:left="-284" w:right="-427"/>
              <w:jc w:val="both"/>
              <w:rPr>
                <w:rFonts/>
                <w:color w:val="262626" w:themeColor="text1" w:themeTint="D9"/>
              </w:rPr>
            </w:pPr>
            <w:r>
              <w:t>Si de gemelos se trata, Gemelolandia es una página acertada para disponer siempre de grandes novedades a un precio perfecto.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https://www.notasdeprensa.es/gemelolandia-vende-los-gemelos-para-este-verano_1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Sociedad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