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Fisioterapia.page estrena web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es una de las principales fuentes de información en la que cada vez más usuarios confían a la hora de llevar a cabo búsquedas de profesionales. En este caso, cuando alguien precisa de un profesional en concreto, acude a la red con la esperanza de poder conocer profesionales de ese sector determinado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lleva a cabo una búsqueda para encontrar fisioterapeutas, el procedimiento no es para nada distinto y es en este caso en concreto cuando cobra una mayor relevancia aparecer en un directorio de fisioterapeutas Cuando un usuario lleva a cabo una búsqueda en internet, el principal objetivo que tiene que tener todo empresario, es que su negocio pueda aparecer y formar parte de la búsqueda del usuario. En el ámbito de la fisioterapia, no existe excepción alguna para esta regla. Es evidente que un negocio de fisioterapia en internet trata que los usuarios acudan a la web, y que puedan encontrar a fisios por la red. Para ello, no hay una mejor forma de conseguir una mayor relevancia que formar parte de un directorio, en este caso, de un directorio de fisioterapia llamado Fisioterapia.</w:t>
            </w:r>
          </w:p>
          <w:p>
            <w:pPr>
              <w:ind w:left="-284" w:right="-427"/>
              <w:jc w:val="both"/>
              <w:rPr>
                <w:rFonts/>
                <w:color w:val="262626" w:themeColor="text1" w:themeTint="D9"/>
              </w:rPr>
            </w:pPr>
            <w:r>
              <w:t>¿Qué es un directorio y como puede ayudar a otros negocios?Un directorio en internet es una página web en donde aparecen enlaces a otros sitios web con toda clase de información como datos de contacto o imágenes. En el caso de un directorio de fisioterapeutas, se tratará de una página en donde aparezca un listado de todos aquellos negocios de fisioterapia que hayan querido aparecer en el mismo.</w:t>
            </w:r>
          </w:p>
          <w:p>
            <w:pPr>
              <w:ind w:left="-284" w:right="-427"/>
              <w:jc w:val="both"/>
              <w:rPr>
                <w:rFonts/>
                <w:color w:val="262626" w:themeColor="text1" w:themeTint="D9"/>
              </w:rPr>
            </w:pPr>
            <w:r>
              <w:t>La principal ventaja que se obtiene a la hora de formar parte de un directorio, es mejorar la visibilidad del negocio. Esto es debido a que los directorios tienen mucho éxito por parte de los usuarios y son páginas web de lo más frecuentadas. La razón es bastante simple, se trata de una página que condensa una información de lo más interesante para el propio usuario. Si este se encuentra buscando fisioterapeutas, no habrá página que le pueda dar una mayor información que una página que recopile los diferentes fisioterapeutas que existen por Internet.</w:t>
            </w:r>
          </w:p>
          <w:p>
            <w:pPr>
              <w:ind w:left="-284" w:right="-427"/>
              <w:jc w:val="both"/>
              <w:rPr>
                <w:rFonts/>
                <w:color w:val="262626" w:themeColor="text1" w:themeTint="D9"/>
              </w:rPr>
            </w:pPr>
            <w:r>
              <w:t>De esta manera, formar parte de un directorio permite a la empresa obtener una gran visibilidad, ya que, aunque el usuario no visite la página en primer lugar, tendrá la opción de hacerlo a través del directorio, ya que será en esa página web en donde habrá conocido en un primer lugar.</w:t>
            </w:r>
          </w:p>
          <w:p>
            <w:pPr>
              <w:ind w:left="-284" w:right="-427"/>
              <w:jc w:val="both"/>
              <w:rPr>
                <w:rFonts/>
                <w:color w:val="262626" w:themeColor="text1" w:themeTint="D9"/>
              </w:rPr>
            </w:pPr>
            <w:r>
              <w:t>Las estadísticas son claras y no mienten. Un negocio que forma parte de un directorio, tiene una mayor relevancia que uno que no aparece en el mismo. Mayor relevancia, significa llegar a una mayor cantidad de público y llegar a esta mayor cantidad, supone también conseguir más clientes. En definitiva, formar parte de una página como un directorio especializado que cuenta con una gran cantidad de tráfico, es una ventaja de lo más interesante que no se debería dejar de aprovechar si cualquier negocio que quiera una mayor presencia dentro del sector, en este caso, el de la fisioterapia.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622548567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https://www.notasdeprensa.es/fisioterapia-page-estrena-web-en-espana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