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20/03/2019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Filatelia López presenta su selección de monedas de la conocida serie 'Los Simpsons'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Promociona estas monedas de colección coincidiendo con el 30 aniversario de la serie más longeva y conocida de EE.UU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Simpson es una serie estadounidense de comedia, creada por Matt Groening para Fox Broadcasting Company y emitida en varios países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sátira de la sociedad americana que muestra el día a día de una familia de clase media (cuyos miembros son Homer, Marge, Bart, Lisa y Maggie Simpson) y que vive en un pueblo ficticio llamado Springfield.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Selección de monedas de  and #39;Los Simpsons and #39;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Moneda 2 onzas de plata 2$ Tuvalu Familia Simpson 2019. Proof.El reverso de la moneda retrata una imagen en color de los Simpsons, con su galgo, el pequeño ayudante de Santa, y su gato, Snowball II. El diseño incluye la casa familiar en 742 Evergreen Terrace, la firma del creador Matt Groening y la marca de fábrica  and #39;P and #39; de The Perth Mint.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presenta entre dos piezas de acrílico transparente, que hacen a su vez de expositor.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Composición: Plata 99.99%. Peso: 62.20 gr. Diámetro: 50.60 mm. Tirada: 2.000 piezas.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http://www.filatelialopez.com/moneda-onzas-plata-tuvalu-familia-simpson-2019-proof-p-23388.html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Moneda onza de plata 1$ Tuvalu Donut Simpson 2019. Proof.La moneda representa el icónico Donut o rosquilla de Homer Simpson, con el glaseado de color rosa y chispitas de colores, a medio comer. El diseño tiene un agujero central, para dar más realismo. Se presenta entre dos piezas de acrílico transparente, que hacen a su vez de expositor.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Composición: Plata 99.99%. Peso: 31.10 gr. Diámetro: 41 mm. Tirada: 3.000 piezas.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http://www.filatelialopez.com/moneda-onza-plata-tuvalu-donut-simpson-2019-proof-p-23387.html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Moneda onza de plata 1$ Tuvalu Homer Simpson 2019.La moneda representa la palabra  and #39;D and #39;OH! and #39; Sobre Homer, en su icónica frase. Un donut glaseado a medio comer con chispitas, la golosina favorita de Homer, reemplaza la letra O en D and #39;OH.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Composición: Plata 999. Peso: 31.10 gr. Diámetro: 41 mm. Moneda encapsulada.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http://www.filatelialopez.com/moneda-onza-plata-tuvalu-homer-simpson-2019-p-23322.html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Filatelia y Numismática LópezC/Entenza, 42 08015 Barcelona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 de contacto. 93-325 79 93E-mail. contacto@filatelialopez.com Web: http://www.filatelialopez.com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Lopez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Gerente de Filatelia y Numismática López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933257993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https://www.notasdeprensa.es/filatelia-lopez-presenta-su-seleccion-de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Televisión y Radio Cataluña Entretenimiento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