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13/03/2017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Fersay ofrece una nueva jornada de formación gratuita para pymes, autónomos y emprendedores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Fersay, a través de su centro de formación Azelera, ha formado en los 4 últimos años a más de 220 responsables de Pymes, autónomos y emprendedores, que acuden a estas jornadas teórico-práctica, 100% gratuitas y sin ningún tipo de compromiso para el asistente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 Fersay celebrará el próximo 23 de marzo su segunda etapa formativa de 2017 dirigida a pymes, autónomos y emprendedores y centrada en el tema:  and #39;El marketing y la comunicación actual en la Pyme, potencia tu marca y despega and #39;, una ponencia de tres horas de duración que correrá a cargo de José Carrasco, Director General del Grupo.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curso, eminentemente práctico, y 100% gratuito, está abierto a responsables de pymes, directores de marketing, ventas y marca, o emprendedores actuales o futuros entre otros. Y su temario está diseñado para ayudar a entender a la evolución del marketing actual, aprender a diferenciarse en el mercado, cómo conseguir que los clientes prefieran una marca posicionándola adecuadamente, como lograr una identidad única, cómo realizar diagnósticos comerciales eficientes y como mejorar la comunicación y captar la atención de los 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conjunto, una completísima información para ayudar a estos profesionales a potenciar su marca y posicionarla en el entorno digital, gracias a una completa formación in situ, y la entrega de una amplia documentación y bibliografía para poder profundizar en aquellos aspectos más necesarios en cada caso.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ponente del evento será José Carrasco, Director General del Grupo Fersay, con más de 37 años de experiencia como pyme y formado en la Cámara de Comercio en Dirección de Empresas y Marketing y A.M.P. (Advanced Management Program) por el IE de Madrid (Instituto de Empresa).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“En la pequeña empresa, o en el entorno emprendedor, es frecuente que una misma persona asuma diversas obligaciones como la dirección estratégica, comercial, de marketing, finanzas, los RRHH, y por supuesto la gestión de clientes", afirma José Carrasco, director general de Fersay e impulsor de su centro de formación Azelera. "Generalmente, estos responsables son profundos conocedores de uno u otro aspecto, pero desconocen los demás, poniendo así en serio riesgo su compañía, a pesar de su enorme esfuerzo por sacarla adelante. Con este proyecto, perseguimos aportar unos conocimientos básicos para ayudarles a superar los retos que plantea el día a día con herramientas y conocimiento”.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sus tres años de vida, el centro de Formación Azelera de Fersay ya ha organizado en su centro de formación Azelera diversas jornadas formativas, dedicadas a: gestión del estrés en el mundo laboral; marketing para la pyme; inteligencia emocional; comunicación; y liderazgo, el poder de influir en el éxito; o la cultura de empresa, visión, misión y valores; coaching, el método que maximiza resultados en la pyme, estrategias, ventas etc. y ya ha formado a más de 220 profesionales.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interesados solo tienen que completar su inscripción a través de azeleraformacion@fersay.com. Centro Azelera: c/ Cobre, 36. Pol. Ind. Los Hueros. 28810, Villalbilla. Madrid. Telf. 918 792 545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modelo de franquicia FersayFersay, compañía del Grupo Etco, inició en 2011 su expansión a través de la fórmula de la franquicia.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modelo de negocio Fersay se dirige a personas interesadas en invertir un total de 25.000 euros aproximados, a cambio de contar la experiencia y la seguridad de operar con una empresa con más de 37 años de experiencia en este sector. La compañía aporta a todo nuevo franquiciado el saber-hacer que le ha llevado a convertirse en la primera cadena de su sector en el sur de Europa, y el conocimiento que da ser una marca muy conocida en el sector profesional.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estos empresarios, representa la posibilidad de añadir una nueva línea de negocio a su establecimiento y de aprovechar las sinergias de una doble actividad, con una inversión inferior a la de iniciar una franquicia.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sede central en Madrid, la compañía cuenta con un almacén de más de 11.500 metros cuadrados desde donde distribuye más de 140.000 referencias a 37 países.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Pura de Rojas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ALLEGRA COMUNICACION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91 434 82 29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https://www.notasdeprensa.es/fersay-ofrece-una-nueva-jornada-de-formacion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Comunicación Marketing Madrid Emprendedores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