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22/06/2016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Excel: una de las herramientas más importantes y utilizadas en la actualidad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Cualquier momento es bueno para hacer un curso y formarse. Hacer un curso de excel es una de las mejores opciones para mejorar el curriculum y poder optar a un puesto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Euroinnova ofrece un curso excel online para aprender a utilizar esta magnífica herramienta, que es tremendamente útil para cualquier puesto de trabajo, o incluso para nuestro día a día. </w:t>
            </w:r>
          </w:p>
          <w:p>
            <w:pPr>
              <w:ind w:left="-284" w:right="-427"/>
              <w:jc w:val="both"/>
              <w:rPr>
                <w:rFonts/>
                <w:color w:val="262626" w:themeColor="text1" w:themeTint="D9"/>
              </w:rPr>
            </w:pPr>
            <w:r>
              <w:t>Con el paso de los años excel ha ido variando, haciéndose imprescindible en el mundo laboral. El kit básico de dibujo, la escala de colores, letras y números en celdas o la herramienta para generar gráficas hacen cada vez más completa y práctica esta herramienta.</w:t>
            </w:r>
          </w:p>
          <w:p>
            <w:pPr>
              <w:ind w:left="-284" w:right="-427"/>
              <w:jc w:val="both"/>
              <w:rPr>
                <w:rFonts/>
                <w:color w:val="262626" w:themeColor="text1" w:themeTint="D9"/>
              </w:rPr>
            </w:pPr>
            <w:r>
              <w:t>Si se está interesado en el mundo de la informática y se quiere especializarse en base de datos y todo lo referente a manipulación de datos, el curso de excel online que ofrece Euroinnova es una fantástica opción. Con esta formación se tendrá la oportunidad de aprender los aspectos fundamentales sobre estas herramientas para saber gestionar datos de la mejor manera posible y con total profesionalidad.</w:t>
            </w:r>
          </w:p>
          <w:p>
            <w:pPr>
              <w:ind w:left="-284" w:right="-427"/>
              <w:jc w:val="both"/>
              <w:rPr>
                <w:rFonts/>
                <w:color w:val="262626" w:themeColor="text1" w:themeTint="D9"/>
              </w:rPr>
            </w:pPr>
            <w:r>
              <w:t>Con este curso aprenderás a utilizar las funciones más avanzadas para sacarle el máximo potencial y poder utilizarlo de la forma más completa posible, ya sea para tu función en el trabajo que ostentes o cualquier otra necesidad que se te presente.</w:t>
            </w:r>
          </w:p>
          <w:p>
            <w:pPr>
              <w:ind w:left="-284" w:right="-427"/>
              <w:jc w:val="both"/>
              <w:rPr>
                <w:rFonts/>
                <w:color w:val="262626" w:themeColor="text1" w:themeTint="D9"/>
              </w:rPr>
            </w:pPr>
            <w:r>
              <w:t>Las tecnologías están en pleno auge, y eso hace que herramientas como Excel sean imprescindibles para cualquier profesional.  También dispones de cursos gratis para aprender a procesar todo tipo de datos y a generar información muy valiosa para tu trabajo. Otros cursos online muy demandados en la actualidad en Euroinnova Formación son los relacionados con el diseño grafico y de retoque fotográfico que son muy importantes para profundizar y adquirir los conocimientos de Elaboración y Modificación de Imágenes u Otros Elementos Gráficos.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Euroinnova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958050200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https://www.notasdeprensa.es/excel-una-de-las-herramientas-mas-importantes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Premios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