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Este fin de semana vuelven las heladas, lluvia y algunas nevadas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heladas se extenderán mañana a muchas zonas del interior peninsular. El sábado se esperan lluvias asociadas a un frente con nevadas, aunque más débiles que las del pasado fin de semana. La cota de nieve irá bajando, al igual que las temperaturas máximas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Mañana, viernes, se espera un tiempo bastante tranquilo con poca probabilidad de lluvia aunque con frío matinal. Sin embargo, volverán a bajar las mínimas, lo que hace que se activen algunos avisos por temperaturas, que se encontrarán en el Sistema Central en -6ºC. Se esperan heladas en gran parte de la Península, según la previsión de Eltiempo.es.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prevé nubosidad asociada a la llegada de un frente al final del día, que cubrirá el cielo en el noroeste peninsular y que aportará nubes de tipo medio y alto a la mitad oeste peninsular. Al final de la jornada podría caer alguna lluvia débil en el oeste de Galicia.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día podría comenzar con nieblas en Castilla y León, Castilla La Mancha, Valle del Ebro y nordeste peninsular.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viento soplará con fuerza en la desembocadura del Ebro, con rachas de hasta 80 km/h. El oleaje continuará alcanzando olas de hasta 5 metros de altura en la tarde del viernes en La Coruña y hasta 3 metros de altura se esperan en el norte de Baleares y Girona.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SábadoUn frente desde el oeste peninsular hacia el este irá dejando lluvias a medida que vaya pasando. Se prevén lluvias en toda la mitad oeste y centro y más débiles en el este peninsular a donde llegarían al final del día. En Baleares en principio no se esperan precipitaciones. En Canarias puede darse alguna lluvia débil en las islas más occidentales.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esperan algunas nevadas ya que la cota de nieve irá bajando, al igual que las temperaturas máximas. Se prevén avisos por nevadas en León, Palencia y Zamora con acumulaciones de hasta 10 cm. en la Cordillera Cantábrica y 4 cm. en el resto de las provincias. También se sumarán centímetros en el resto de zonas de montaña del norte peninsular por lo que se recomienda extremar la precaución en carretera.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temperaturas máximas tenderán a subir en todo el suroeste y las mínimas a bajar en zonas del interior peninsular.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DomingoSeguirá lloviendo en zonas, como el Cantábrico, Cataluña, norte de Baleares, Pirineos, Navarra y norte de Galicia. También en Canarias se esperan chubascos y no se descartan en zonas de la Mancha, sierras de Andalucía y sistemas central e ibérico. La cota de nieve estará en el norte alrededor de los 900m y en el sur alrededor de los 1100m.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general en el resto de zonas predominaran las nubes con temperaturas mínimas algo más bajas pero máximas que no variaran demasiado.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Gallego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https://www.notasdeprensa.es/este-fin-de-semana-vuelven-las-heladas-lluvia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