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10/10/2016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Esta temporada la piel es la clave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alta peletería marcará tendencia entre las mujeres esta temporada de otoño/invierno 2016-2017. Con la llegada del frío, el diseñador barcelonés Nicolás Prieto presenta su nueva colección de alta peletería con los diseños más exclusivos y las pieles de mejor calidad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nueva colección otoño/invierno de Nicolás Prieto los abrigos plumeados serán el centro de la colección así como los chalecos de piel. Prendas confeccionadas con pelo de distintas variedades de zorro y marmota finlandesa que se caracterizan por su extremada ligereza, suavidad e impactante colorido. Elegancia en estado puro que enamorará a las amantes incondicionales de la alta peletería.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este otoño/invierno se podrá disfrutar de la colección de bolsos de peletería de Nicolás Prieto, confeccionados con maravillosos materiales como el visón y el astrakan. Creaciones extraordinarias de un diseñador único que triunfarán esta temporada en la que la piel será el tejido clave tanto en las prendas como en los complementos.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Nicolás Prieto ha diseñado también una línea de accesorios con gorros de visón, sombreros de atrakan, puños de zorro y marmota, bufandas de orilag y cuellos de distintas variedades de pelo. El diseñador barcelonés, fiel a su estilo, ha apostado por darle un toque de color a sus creaciones, especialmente en la línea de accesorios de pelo, en la que destacan, entre otros, el color azul, el morado o el verde botella.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Showroom Nicolás PrietoC/ Loreto nº 9-11 Barcelona (Spain) Telf: (+34) 93 430 06 90www.pielesprieto.eshttp://nicolasprietobcn.com/https://www.facebook.com/pieles.prietohttps://twitter.com/PielesPrietohttp://instagram.com/pielesprieto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Pieles PrietoPrieto BCN es una empresa familiar de Barcelona con más de 40 años de tradición en el mundo de la alta peletería y la confección de artículos de piel. Su experiencia en el sector junto con unas instalaciones equipadas con los mejores medios técnicos y profesionales, combinan un sistema de fabricación totalmente artesanal con el diseño más personalizado e innovador.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Prieto BCN son expertos en proporcionar las soluciones y alternativas más adecuadas para el cuidado y mantenimiento de sus prendas de piel. En su taller, peleteros artesanos de reconocido prestigio trabajan para realizar con las máximas garantías los servicios de transformación, reparación y confección a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Disponen de una amplia gama de colores y de un gran surtido de tipos de piel, lo que les permite adaptarse a un sinfín de tendencias y estilos para dar respuesta a las más diversas exigencias y demandas.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Nicolás Prieto “Toda una vida dedicada a la peletería hacen de mi profesión mi autentica pasión.”Artesano de oficio y de corazón, Nicolás Prieto intenta trasmitir a todas sus obras el sentido único y exclusivo de la elegancia y el diseño de la alta peletería.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y dedicación han sido valores constantes a lo largo de su dilatada trayectoria profesional, plasmándose el carácter de esta vocación en piezas únicas de contrastable elegancia y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y formación le permiten dar respuesta a las más diversas exigencias y demandas, haciendo de la creatividad y el diseño sus señas de identidad y transmitiendo toda la emoción de la peletería a través de la expresividad y el temperamento de sus creaciones.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Situado en el corazón de Barcelona, todas las colecciones de Nicolás Prieto están avaladas por la experiencia y la profesionalidad de una trayectoria de reconocido prestigio, que garantiza que el producto final sea sinónimo de elegancia, calidad y compromiso.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showroom y el taller cuentan con más de 1500 metros cuadrados de superficie, ofrecen la posibilidad de combinar un sistema de fabricación totalmente artesanal con el diseño más personalizado e innovador.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https://www.notasdeprensa.es/esta-temporada-la-piel-es-la-clave_1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