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05/05/2017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eSports Playmakers retransmitirá en exclusiva la liga Corewatch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estudio de grabación, edición y difusión de contenidos eSports Playmakers, ha anunciado oficialmente que dará cobertura completa y en exclusiva a Corewatch, la liga nacional profesional, semiprofesional y amateur del mítico videojuego Overwatch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estudio de grabación, edición y difusión de contenidos eSports Playmakers, ha anunciado oficialmente que dará cobertura completa y en exclusiva a Corewatch, la liga nacional profesional, semiprofesional y amateur del mítico videojuego Overwatch.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director del proyecto audiovisual de eSports Playmakers, y reponsable de Digital Content, Javier “Vondalv” Moya, ha asegurado: “Trabajaremos junto a Corewatch para poder traer a nuestros aficionados lo mejor del Overwatch, en España e internacionalmente”.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primera edición, que se disputa ahora en España, Corewatch ha registrado un total de 48 equipos y 350 participantes.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Corewatch se estructura en una primera fase, la pretemporada, tras la cual los grupos mejor clasificados ocupan las plazas de sus cuatro divisiones actuales. 29 equipos han pasado ya a esta segunda fase.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torneos de Primera y Segunda División se transmitirán en directo tanto en el canal de Twitch, como en otros formatos multiplataforma. Este domingo, 7 de mayo, se emitirán los partidos de primera división, de 17 a 21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se producirán y difundirán extras adicionales para visionar en Youtube.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exitoso FPS (First Person Shooter) de Blizzard Entertainment ha aglutinado, desde su nacimiento, a más de 30 millones de jugadores en todo el mundo. Cada participante controla a un héroe en partidas competitivas con otros dos equipos de seis jugadores.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lo demás, la plataforma está en plena búsqueda de nuevos creadores de contenido y streamers del panorama nacional, que quieran dar el salto a una mayor audiencia, de la mano de un estudio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lo que se considera su nacimiento, en 1972 en la universidad de Stanford, California, los eSports han multiplicado exponencialmente sus audiencias, hasta duplicar, de acuerdo con Nielsen* el número de espectadores de competiciones tradicionales masivas como la SuperBowl o los partidos de NBA.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*http://ftw.usatoday.com/2014/05/league-of-legends-popularity-world-series-nba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información: ZIRAN. Ana Bermejillo _ ana.bermejillo@ziran.es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Francisco Diaz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637730114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https://www.notasdeprensa.es/esports-playmakers-retransmitira-en-exclusiva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Juegos Gaming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