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Girona el 08/11/2018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Empresa gerundense puntera en la externalización entre Barcelona y Girona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Transport Fred Gironés es una empresa especializada en la externalización del transporte de mercancías para el soporte en el servicio para empresas, en concreto, el transporte frigorífico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Heredera de la profesionalidad y la experiencia de TransAgus, Transport Fred Gironés, tiene más de 25 años, que acompaña los servicios para ofrecerlos con la máxima calidad en el sector del transporte en frío.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muy importante saber qué es lo que se necesita para tomar la decisión de la contratación de una empresa de transporte de confianza y buenos resultados. Y con ello, la inversión en buenas empresas para ofrecerte los mejores servicios en transporte de mercancías, concretamente en frío.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en todo buen plan de empresa, encontrar buenos servicios a un coste que sea lo menos perjudicial para la ROI, y que den los mejores resultados no suele ser tarea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empresas, prefieren y están decididas a externalizar este servicio de transporte, por muchos de los motivos: falta de personal/flota para realizar el transporte, no disponen de los conocimientos suficientes, o bien no están como prioridad presupuestaria y funcional dentro de la misma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es Transport Fred Gironés?Esta empresa de transporte en Girona es una de las más capacitadas para realizar servicios de transporte de mercancías entre Barcelona y Girona por carretera. Gracias a su flota de camiones, pensados para realizar todo tipo de transporte dependiendo de las mercancías que tengan que contener para hacer el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 que con Transport Fred Gironés se puede transportar desde cualquier alimento perecedero, cárnico o incluso en seco debido a la alta calidad de sus camiones y flota de transportes, cumpliendo todos los requisitos que establecen la normativa, así como la temperatura controlada para en transporte frigorífico.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todo ello hay que sumarle que la dilatada experiencia que tiene en el sector y la constante apuesta por la mejora de las infraestructuras para mantener una flota de transportes moderna, y apta para los operativos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es un pequeño aperitivo de lo que desde Transport Fred Gironés pueden hacer, así que si estás interesado en saber más sobre el tema, o sus servicios tan solo se les debe contactar a info@transportfredgirones.com, o llamando al 972092787. Además se les puede visitar en www.transportfredgironés.com.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https://www.notasdeprensa.es/empresa-gerundense-puntera-en-la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Cataluña Logística Recursos humanos Otras Industrias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