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Murcia el 27/03/2018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Elevator pitch: el arte de convencer en menos de dos minutos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 obvio que los inversionistas suelen tener muy poco tiempo, sus agendas apretadas hacen que sea complicado conversar con ellos y más cuando se les está haciendo una propuesta para pedirles dinero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convencer sin utilizar informes o presentaciones larguísimas? Desde Guellcom quieren desvelar los secretos para preparar un buen elevator pitch.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Elevator Pitch es una técnica que se utiliza para presentar un proyecto o emprendimiento ante potenciales inversionistas o clientes. El objetivo es captar la atención con ideas concisas, claras y sintéticas que deben ser expuestas en uno o dos minutos, simulando el tiempo que se suele tardar en un viaje en el ascensor. Esta estrategia es muy utilizada en las startups.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resumen, el Elevator Pitch condesa un mensaje para llamar la atención de un potencial cliente o inversionista para obtener una reunión posterior con esa persona. ¿Cómo se debe mostrar un plan de negocios de manera persuasiva antes que en el ascensor llegue a la planta baja? Con estos 5 pasos será posible manejar esta técnica sin fracasar en el intento: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1.¿Qué se está vendiendo? La descripción del producto o servicio debe ser precisa, explicar de una forma clara sus características, ventajas y necesidades que cubre.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2.¿Cuál es el público objetivo? El inversionista debe conocer cuál es el público al cual se le quiere ofrecer el producto o servicio.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3. ¿Cómo será vendido? Explicar la estrategia de negocios.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4. ¿Quién está detrás del negocio? Exponer quiénes son los miembros del equipo de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5. ¿Quiénes son la competencia directa? Dar a conocer quiénes conforman la competencia y cuáles son las ventajas y desventajas que existen frente a estos.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realizar un Elevator Pitch efectivo?Implementando un estilo directo y persuasivo utilizando palabras como resultado, logro, o beneficios. Yendo al punto, sin rodeos; mostrar inseguridad hará que el cliente pierda interés. Además, para que el cliente se sienta seguro, hay que dejar claro cuál será el destino de su dinero si llegara a invertir en el negocio. Finalmente, el cliente pone los límites: si el potencial cliente o inversor desea saber más hay que decirle más.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jose Aroca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968907828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https://www.notasdeprensa.es/elevator-pitch-el-arte-de-convencer-en-menos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Comunicación Marketing Murcia Emprendedores E-Commerce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