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08/08/2016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triunfo de la liposucción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operaciones de cirugía estética para eliminar la grasa localizada son las más demandadas tanto por hombres como por mujeres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liposucción se ha convertido en la operación de cirugía estética más demandada. Así lo ha asegurado la Asociación Americana de Cirugía Plástica, quién acaba de revelar que el año pasado se realizaron un 16% más de liposucciones que en 2014. Estas cifras confirman que la liposucción es uno de los tratamientos estrella de la cirugía estética y que cada vez gana más adeptos, sobre todo entre hombres y mujeres de entre 35 y 64 años, una tendencia que ya venía notándose estos últimos años.</w:t></w:r></w:p><w:p><w:pPr><w:ind w:left="-284" w:right="-427"/>	<w:jc w:val="both"/><w:rPr><w:rFonts/><w:color w:val="262626" w:themeColor="text1" w:themeTint="D9"/></w:rPr></w:pPr><w:r><w:t>¿A qué se debe este aumento de liposucciones? El Dr. Óscar Junco apunta al hecho de que cada vez son más los hombres y mujeres que quieren aumentar su autoestima y sentirse a gusto con su propio cuerpo, por lo que deciden someterse a tratamientos o intervenciones de cirugía estética. Lo más importante es encontrar al profesional adecuado y con experiencia en en este tipo de intervenciones. Se trata de una operación que ofrece unos resultados excelentes, estilizando y remodelando esas zonas del cuerpo que crean complejos e inseguridades.</w:t></w:r></w:p><w:p><w:pPr><w:ind w:left="-284" w:right="-427"/>	<w:jc w:val="both"/><w:rPr><w:rFonts/><w:color w:val="262626" w:themeColor="text1" w:themeTint="D9"/></w:rPr></w:pPr><w:r><w:t>Dependiendo de cada caso, el Dr. Junco asesora sobre el mejor tratamiento para eliminar la grasa localizada y conseguir unos resultados perfectos.</w:t></w:r></w:p><w:p><w:pPr><w:ind w:left="-284" w:right="-427"/>	<w:jc w:val="both"/><w:rPr><w:rFonts/><w:color w:val="262626" w:themeColor="text1" w:themeTint="D9"/></w:rPr></w:pPr><w:r><w:t>En su consulta, se indica en tres situaciones diferentes, siempre teniendo en cuenta que no es un método para adelgazar, sino para conseguir los siguientes objetivos:</w:t></w:r></w:p>	<w:p><w:pPr><w:ind w:left="-284" w:right="-427"/>	<w:jc w:val="both"/><w:rPr><w:rFonts/><w:color w:val="262626" w:themeColor="text1" w:themeTint="D9"/></w:rPr></w:pPr><w:r><w:t>En hombres y mujeres que tienen su peso próximo al ideal pero que presentan zonas en su cuerpo con cúmulos grasos, que son de origen genético y que, a pesar de realizar ejercicio o dieta, no los eliminan. Suelen ser zonas aisladas como cartucheras, flancos (zona “flotador”), cara interna de muslos, rodillas, abdomen o papada. Si se tratan estas zonas individualizadas se habla de mini-liposucción, una cirugía pequeña que se realiza con anestesia local y sedación, dura menos de 1 hora, a las 2 horas el paciente se va a casa y en 48 horas se puede incorporar a la vida laboral excepto si su trabajo requiere mucho esfuerzo físico.</w:t></w:r></w:p>	<w:p><w:pPr><w:ind w:left="-284" w:right="-427"/>	<w:jc w:val="both"/><w:rPr><w:rFonts/><w:color w:val="262626" w:themeColor="text1" w:themeTint="D9"/></w:rPr></w:pPr><w:r><w:t>Personas con ligero sobrepeso (<5-10 kgs de más) de más de 40 años a las que les preocupa bajar de peso por la temida flacidez facial y corporal. En estos pacientes, la liposucción puede mejorar su aspecto global. Si requiere liposucción en varias zonas, se realiza la cirugía con anestesia general pero de forma ambulatoria, es decir, el mismo día por la tarde el paciente puede ir a su casa e incorporarse al trabajo en una semana. Para este tipo de pacientes, desde hace 8 años, se combina, si se desea, la liposucción con un tratamiento reafirmante específico con radiofrecuencia médica INDIBAÒ DEEP CARE.</w:t></w:r></w:p>	<w:p><w:pPr><w:ind w:left="-284" w:right="-427"/>	<w:jc w:val="both"/><w:rPr><w:rFonts/><w:color w:val="262626" w:themeColor="text1" w:themeTint="D9"/></w:rPr></w:pPr><w:r><w:t>Personas con sobrepeso de >5-10 kgs que no tienen fuerza de voluntad para hacer dieta y en los que verse algo mejor y sin excesivas curvas puede motivarles a cuidarse más e iniciar una dieta.En estos casos, la liposucción eliminará la grasa superficial (no la profunda, que sólo puede eliminarse adelgazando) esculpiendo y moldeando la silueta para hacerla más estilizada. En este caso la liposucción puede requerir la estancia de una noche en la clínica y un resposo relativo entre 1 y 2 semanas.</w:t></w:r></w:p><w:p><w:pPr><w:ind w:left="-284" w:right="-427"/>	<w:jc w:val="both"/><w:rPr><w:rFonts/><w:color w:val="262626" w:themeColor="text1" w:themeTint="D9"/></w:rPr></w:pPr><w:r><w:t>Sobre DR. Óscar Junco, Cirugía plástica y estéticaEl Dr. Óscar Junco Polaino lidera un equipo formado por profesionales altamente cualificados y de reconocido prestigio que trabajan conjuntamente para la mejora de la salud y belleza de sus pacientes manteniendo el equilibrio entre la armonía física, el bienestar y la salud.</w:t></w:r></w:p><w:p><w:pPr><w:ind w:left="-284" w:right="-427"/>	<w:jc w:val="both"/><w:rPr><w:rFonts/><w:color w:val="262626" w:themeColor="text1" w:themeTint="D9"/></w:rPr></w:pPr><w:r><w:t>La combinación de su experiencia, tecnología y práctica quirúrgica actualizadas convierten al equipo en un referente de eficacia y calidad, logrando los mejores resultados en el marco del prestigioso Hospital CIMA de Barcelona.</w:t></w:r></w:p><w:p><w:pPr><w:ind w:left="-284" w:right="-427"/>	<w:jc w:val="both"/><w:rPr><w:rFonts/><w:color w:val="262626" w:themeColor="text1" w:themeTint="D9"/></w:rPr></w:pPr><w:r><w:t>El Dr. Junco y su equipo ofrecen una atención totalmente personalizada y una relación directa con los pacientes desde la primera visita que es totalmente gratuita y donde se informará de las soluciones para resolver cada problema.</w:t></w:r></w:p><w:p><w:pPr><w:ind w:left="-284" w:right="-427"/>	<w:jc w:val="both"/><w:rPr><w:rFonts/><w:color w:val="262626" w:themeColor="text1" w:themeTint="D9"/></w:rPr></w:pPr><w:r><w:t>Especialistas en cirugía mamaria, cirugía estética facial y corporal, tratamientos de medicina estética, rejuvenecimiento facial mínimamente invasivo, dietas de adelgazamiento y cirugía íntima.</w:t></w:r></w:p><w:p><w:pPr><w:ind w:left="-284" w:right="-427"/>	<w:jc w:val="both"/><w:rPr><w:rFonts/><w:color w:val="262626" w:themeColor="text1" w:themeTint="D9"/></w:rPr></w:pPr><w:r><w:t>Hospital Cima - Passeig Manuel Girona, 33 BarcelonaCentre Mèdic Digest – C. Dels Arbres, 53 BadalonaNúmero Teléfono gratuito general: 900.649.101www.drjunco.comWebs: www.drjunco.com www.aumentopecho-drjunco.comwww.medicinaestetica-drjunco.comwww.cosmeticsurgery-spain.comwww.ojmagazine.es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Natalia Merino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https://www.notasdeprensa.es/el-triunfo-de-la-liposuccion_1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Belleza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