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20/03/2019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Tren Medieval descubre Sigüenza en primavera con una oferta turística, gastronómica y cultural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billetes para el tren de Renfe, en colaboración con el Ayuntamiento de Sigüenza, ya están a la venta. Actuaciones dentro del tren, una visita guiada, malabaristas, zancudos, músicos y trovadores, dentro de las actividades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Tren Medieval regresa en primavera a Sigüenza (Guadalajara) con una oferta turística, gastronómica y cultural completa. Los billetes para el primer viaje, con salida de Madrid Chamartín y parada en Guadalajara el día 27 de abril, ya están a la venta.Los viajeros del tren turístico de Renfe, en colaboración con este Ayuntamiento, volverá a circular durante la primavera. Tras su primera salida, continuará su recorrido los sábados 11, 18 y 25 de mayo y 1 y 8 de junio de 2019. La temporada de otoño comenzará el 21 de septiembre y concluirá el 9 de noviembre.Malabaristas, zancudos, músicos y trovadores invitan cada año a viajar al pasado en el Tren Medieval, que se ha consolidado como una atractiva oferta de ocio para conocer Sigüenza. Arte, historia, teatro, gastronomía y artesanía se dan cita en este evocador viaje. Este año coincide con el 850 aniversario de la Consagración de la Catedral.El sábado, una comitiva de personajes recibirá a los viajeros en la estación de Madrid Chamartín para dar la bienvenida al Tren Medieval, con salida a las 10.00 horas. A las 10.39 realiza parada en Guadalajara, donde podrán subirse el resto de viajeros. Ya en Sigüenza (11.30 horas), el viaje se completa con una visita guiada por los lugares más emblemáticos de la localidad.Además, los viajeros tendrán tiempo libre para recorrer la ciudad y disfrutar de los establecimientos de restauración seguntinos, algunos de ellos con descuentos para los viajeros del Tren Medieval. Todos los viajeros participarán en varios sorteos.Los billetes ya pueden adquirirse. La venta e información se puede realizar a través de los canales habituales de Renfe (renfe.com, taquillas con venta anticipada, en el 912 320 320) así como en agencias de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https://www.notasdeprensa.es/el-tren-medieval-descubre-siguenza-en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Escénicas Castilla La Mancha Entretenimiento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