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Salón Textil y de Accesorios de la India 2019, tendrá lugar los próximos días 9 y 10 de octubre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Salón Textil y de Accesorios de la India es el evento profesional desarrollado específicamente para las empresas del Sector Textil español y que se celebra todos los años para presentar las últimas colecciones para señora, caballero y niño, así como complementos y bisutería de 40 de los principales fabricantes de la India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Salón Textil y de Accesorios de la India es el evento profesional desarrollado específicamente para las empresas del Sector Textil español y que se celebra todos los años para presentar las últimas colecciones para señora, caballero y niño, así como complementos y bisutería de 40 de los principales fabricantes de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del evento es obtener toda la información de la oferta comercial especializada de la India para el mercado español en 2 días de trabajo, así como iniciar, continuar o cerrar procesos de compra y pedidos con los diferentes canales de distribución presentes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jornadas profesionales se desarrollarán en el espacio MeeU de Madrid (Estación de Chamartín. Primera Planta) C/ Agustín de Foxá, 40, durante el 9 y 10 de octubre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asistencia a la misma será totalmente gratuita para los profesionales del sector textil que se registren en sevensm.com/bsm2019.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AEPCAEPC es el organismo oficial de exportadores de prendas de vestir en la India que brinda una asistencia inestimable a los exportadores indios, así como a los importadores/compradores internacionales que eligen a India como su destino preferido para la compra de prendas de vestir. Tiene su sede en Gurgaon con oficina registrada en Okhla y 9 oficinas en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Seven-SMSeven-SM Eventos y Marketing es una Agencia de Servicios de Marketing que ofrece a sus clientes Servicios de Asesoramiento y Apoyo externo, en lo relacionado a la Planificación, Implementación y Control de las actividades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 propuestas están involucrados profesionales con más de 20 años de experiencia, ayudando a sus clientes a conseguir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cualquier aclaración al respecto, se puede contactar en aepc2019@sevensm.com.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Seven-SM Eventos y Marketing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913237483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https://www.notasdeprensa.es/el-salon-textil-y-de-accesorios-de-la-india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Moda Marketing Sociedad Madrid Eventos Consumo Ocio para niños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