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Murcia el 17/06/2016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running, deporte de moda por mayoría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Correr es una de las actividades más completas y saludables que se pueden practicar. Solo con calzarse y vestirse con las zapatillas y la ropa adecuada, se puede comprobar sus múltiples beneficios y los mejores consejos para aprovechar los entrenos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 tendencia nueva y saludable abre cada vez más espacios en un mundo signado por las tentaciones y el sedentarismo, sin poder dejar atrás lo ideal para conseguir el máximo esfuerzo y sin dejar de estar a la moda.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que la misma ciencia expone los múltiples beneficios de hacer running: este deporte no solo impulsa la idea de bienestar, libertad y energía por la liberación de endorfinas (algo ya conocido y corroborado), sino que estudios recientes afirman que correr también genera una serie de efectos químicos en el metabolismo que permiten equilibrar la sensación de saciedad.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 correr es una de las actividades físicas que más gente atrae. Y crece el número de mujeres que buscan mejorar su calidad de vida con el running.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algunas, es una forma de hacer sociales a través de los grupos de corredores. También están las que disfrutan de correr en soledad o acompañadas de su MP3 o Ipad. Para otras es una buena ocasión para estar con su pareja o amigas.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Correr podría resumirse en tres palabras: bueno, beneficioso y barato. Pero si no alcanza con saber que es una terapia excelente para desestresar,, despejar y levantar la autoestima, mira estos otros beneficios: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Beneficios del running para la salud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beneficios del running son múltiples, entre ellos podemos citar: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Mejora el sistema cardiovascular y pulmonar.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Mantiene útiles los tejidos musculares, ligamentosos y tendinosos.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Asegura una buena lubricación en las articulaciones.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Regula el apetito y facilita las digestiones.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Aumenta la calidad del descanso gracias a la necesidad física post esfuerzo.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Mejora el aspecto físico (ponerse en forma) y el psíquico (desconectar de la rutina y marcarse objetivos), y con ello la autoestima.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Combate la celulitis.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Ayuda a prevenir la osteoporosis.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una manera estupenda de socializar con otros aficionados a correr.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TiendaDEdeporte.es es una empresa online perteneciente a una de las tiendas Atmosfera Sport, con más de 22 años de experiencia en football, equipaciones y running.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Contar con unas buenas zapatillas de running, equipo deportivo y ganas de superar una carrera, esto es lo que define a tiendaDeDeporte.es.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Explora tus limites conócete mejor y regálate una opción saludable y económica para obtener una vida saludable y activa.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Contáctanos:SAN JUAN 26 30500 Molina de Segura (Murcia)info@tiendadedeporte.es 968 61 6792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jose Aroca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968907828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https://www.notasdeprensa.es/el-running-deporte-de-moda-por-mayoria_1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Nutrición Moda Sociedad Otros deportes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