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06/07/2018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mundo del detailing en España, según Carcare Passion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mundo del detailing en España experimenta un notable aumento de usuarios y seguidores por el mundo del motor a nivel online. El cuidado del vehículo es para muchos algo más que un hobby, una pasión que no entiende de barreras tecnológicas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Carcare Passion es una tienda online especializada en productos de detailing que quiere compartir toda su experiencia y conocimiento con los fans del detallado del coche.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productos que están a la venta en su tienda han sido probados y por este motivo los recomiendan a todos los fans del detailing. Porque están convencidos de la calidad y eficacia de todos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Carcare Passion también ofrece a todos sus clientes, guías y consejos para quienes se inician en el Detail, y para aquellos más avanzados que buscan probar productos nuevos.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los amantes del motor, el concepto detailing tiene un gran significado. Pero es posible que para muchos otros, sea todavía desconocido.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detailing, Detail o detallado del coche son todos aquellos procedimientos y técnicas que dan como resultado una mayor protección y cuidado del coche que se ha convertido en un estilo de vida para muchos.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detailing se utilizan productos, herramientas y accesorios específicos que evitan que se dañe el automóvil. En otras palabras, se puede entender como la cosmética del coche.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car detailing como estilo de vidaEl detallado del coche no es sólo lavar y secar el coche. Sino cuidar, acondicionar y mantener el vehículo mejor que el primer día. Y para muchos, se ha convertido en una forma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Motivos para empezar en el detailingExisten varios motivos por los que una persona se inicia en la práctica del detallado del coche: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primer lugar, para muchos supone una gran satisfacción mantener su vehículo como si fuera nuevo todo el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buen cuidado del coche aumenta su precio en el mercado en caso de querer venderlo.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Garantiza que los materiales tengan una vida útil más larga gracias al buen mantenimiento.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Protección extra frente agentes externos (UV, lluvia ácida, contaminantes etc.)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cualquier otro hobby, uno puede iniciarse con los conceptos básicos de lavar y secar el coche, la limpieza de los cristales y los interiores con los productos más tradicionales.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a medida que se van probando nuevos productos, se va adquiriendo una mayor experiencia para mejorar aún más el estado del coche. Lo más importante: usar los productos adecuados.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 CARE PASSION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935149696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https://www.notasdeprensa.es/el-mundo-del-detailing-en-espana-segun-carcare_1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Automovilismo E-Commerce Consumo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