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05/10/2018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Mercadillo del Gato estrena el otoño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Mercadillo más conocido de la capital regresa con más energía que nunca para llenar la nueva temporada de moda y color con las tendencias más actuales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otoño llega de nuevo el Mercadillo del Gato, alojándose en algunos de los edificios más emblemáticos de Madrid, como el Hotel the Westin Palace o el Centro Cultural de los Ejércitos, en plena Gran Vía, sin olvidar una nueva edición en el Hotel Carlton de Bilbao.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estrenar esta nueva temporada, el Mercadillo del Gato cuenta con más de 50 expositores por edición: la moda más cálida, la joyería más selecta y los complementos más apetecibles (fulares, gafas, bolsos, bisutería, calzado...). También moda para caballero y niño, sin olvidar el interiorismo, la decoración y el coleccionismo. Si se es un apasionado de la moda y de las nuevas tendencias y se está harto de llevar lo mismo que todo el mundo es el lugar adecuado.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ocasión imprescindible para ir abriendo boca con todas las novedades de la temporada y prepararse para la Navidad. Por quinto año consecutivo el Mercadillo del Gato vuelve para ofrecerte el evento navideño más reconocido de la capital, en sus dos localizaciones: del 1 al 9 de diciembre en Hotel the Westin Palace (Madrid) y del 14 de diciembre al 5 de enero en Gran Vía 13 (Centro Cultural de los Ejércitos, Madrid)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más de cincuenta ediciones celebradas ya en Madrid, Bilbao, Sanxenxo y San Sebastián, el Mercadillo del Gato se ha convertido en el referente de los PopUps o mercadillos efímeros, manteniendo una esmerada selección de expositores y un nivel de calidad que le hacen distinguirse del resto y que aseguran siempre una visita única y una experiencia inolvidable.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Calendario otoño/invierno: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11 al 14 de octubre en Hotel the Westin Palace,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 al 4 de noviembre en Hotel the Westin Palace, Madrid.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15 al 18 de noviembre en Hotel Carlton, Bilbao.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 al 9 de diciembre en Hotel the Westin Palace, Madrid. (Edición Especial Navidad).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14 de diciembre al 5 de enero en Gran Vía 13, C. C. de los Ejércitos, Madrid. (Edición Especial Navidad).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Horario: 11h a 21h. Entrada libre.contacto@mercadillodelgato.es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www.mercadillodelgato.es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VER VIDEO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Mercadillo del Gato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629041309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https://www.notasdeprensa.es/el-mercadillo-del-gato-estrena-el-otono_1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Moda Sociedad Madrid Entretenimiento Eventos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