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03/11/2016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legado de Robert, una propuesta novelística innovadora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legado de Robert, la novela del profesor Jorge Pérez Rave sobre enseñanzas empresariales y sobre la vida, ya está a la venta en formatos impreso y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peculiaridad de esta novela es su eje en la ingeniería empresarial: el protagonista, Robert, topará con un decisivo reto ocupacional que lo llevará a afrontar un sinnúmero de adversidades de tipo técnico y personal. El resultado de esta aventura es un legado para el mundo. Robert comparte a lo largo de doce capítulos sus lecciones, creaciones y experiencias, lo que alimentará al lector no solo de saberes sobre la ingeniería empresarial, sino también sobre la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¿La finalidad de este libro? Servir como vehículo de autoaprendizaje sobre herramientas, estrategias y métodos de análisis y solución de problemas que envuelven el contexto empresarial. A través de la novela, el autor busca que el lector reflexione y trascienda paradigmas acerca las oportunidades de mejora en el ejercicio ocupacional. Por ello, elige emplear una prosa amena y entretenida, que tome la mano del lector y le acompañe a comprender las adversidades de Robert (que cualquiera podría vivir) y a resolverlas de forma creativa.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obra está dirigida a ingenieros y no ingenieros, a todos aquellos que deseen penetrar en los imprescindibles caminos del análisis y la solución de problemas en el entorno empresarial...”, promete el autor. Y desde luego, cumple su promesa a lo largo del texto.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Legado de Robert es una propuesta innovadora para quienes se desempeñan en campos académicos, empresariales y de consultoría, relacionados con el mejoramiento en general. No es común encontrar en las librerías un texto que, de manera tan acertada, combine acontecimientos de la vida laboral y personal para dejar enseñanzas en ambas dimensiones.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el autorEl profesor Pérez Rave es Ingeniero Industrial de la Universidad de Antioquía (Colombia), Especialista en Sistemas, Especialista en Estadística y Magíster en Ingeniería de la Universidad Nacional de Colombia. Es autor de cuatro libros y de varios artículos sobre el mejoramiento empresarial, y ha recibido varios reconocimientos por sus aportes investigativos y de consultoría.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más sobre El legado de Robert:- Web: www.legadoderobert.com- Facebook: www.facebook.com/legadoderobert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Bebookness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https://www.notasdeprensa.es/el-legado-de-robert-una-propuesta-novelistica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Literatura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