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y París el 16/05/2017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Late show de Joan Boluda viaja a París para mostrar qué diferencia a los emprendedores de éxito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Ni la suerte, ni los estudios, ni siquiera el dinero. Lo que diferencia a los emprendedores de éxito es su capacidad para ver oportunidades donde otros ven problemas y pasar a la acción. Desde el lunes 15 de mayo hasta el viernes 19, Joan Boluda lleva a otro nivel la expresión 'predicar con el ejemplo' en su canal de YouTube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23 de febrero llegaba a YouTube el primer Late show en español sobre emprendimiento online de la mano de un emprendedor inagotable. Romper moldes es la marca de la casa para Joan: un revolucionario dispuesto a todo para abrir nuevos caminos que permitan a las personas decidir libremente sobre su vida laboral y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Sesenta y cinco programas después, el equipo se traslada a París para hacer una serie de episodios muy especiales. El mensaje queda claro desde el principio: ante un problema, no te quedes esperando que las soluciones lluevan del cielo. Toma el control de la situación y ve a buscarlas tú mismo, créalas de la nada si es necesario. Si el invitado no acude al plató, ¡lleva el plató hasta el invitado!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empieza este inspirador viaje  and #39;en busca del invitado perdido and #39; junto a otros cuatro emprendedores de éxito. Un viaje que comienza en Barcelona y lleva al espectador a los rincones más emblemáticos de la ciudad del amor, pero también le conduce a través de la apasionante aventura de emprender. Las entrevistas se revisten de un tono íntimo y personal en escenarios idílicos, desde la torre Eiffel a los cafés parisinos.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Valentí Acconcia, Sara Guiral, Victor Correal y Lucie Pellier son los elegidos para hablar con Joan sobre temas cruciales ligados al emprendimiento: miedo, pasión, familia, dinero, éxito, fracaso, aprendizaje, amor, estudios, síndrome del impostor, saltos al vacío y mucho más. Casos reales, personas auténticas y una franqueza total: son las tres claves que convierten al Late show en una pieza única de valor incalculable para todo aquel que desee crear su propio negocio sin morir en el intento.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especial parisino se emitirá a través del canal de YouTube de Joan Boluda desde el lunes 15 de mayo hasta el viernes 19. Todos los días a las 22:22, la hora mágica, los espectadores podrán disfrutar de un nuevo capítulo lleno de sorpresas.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o concertar una entrevista puedes contactar a través del email joan@boluda.com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Joan Boluda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Canal de YouTube: https://boluda.com/youtube/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675748333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https://www.notasdeprensa.es/el-late-show-de-joan-boluda-viaja-a-paris-para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Comunicación Marketing Turismo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