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moda en España mostró ayer sus creaciones en el Parque del Retiro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diseñadores que darán nombre al futuro de la moda en España desfilaron sus colecciones en el Parque del Retiro. El IED Fashion Show es un desfile que da a conocer anualmente la ecléctica generación de diseñadores recién salida de las aulas de IED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del circuito de Mercedes-Benz Fashion Week Madrid 2018, el IED Madrid organizó su IED Fashion Show, un evento anual de moda que este año tomó como escenario los emblemáticos Jardines Cecilio Rodríguez (Parque del Retiro), y donde se mostraron las colecciones de la nueva hornada de talentosos diseñadores recién salidos de sus aulas: Un evento donde se dio a conocer a la ecléctica generación que dará nombre al futuro de la moda en España.</w:t>
            </w:r>
          </w:p>
          <w:p>
            <w:pPr>
              <w:ind w:left="-284" w:right="-427"/>
              <w:jc w:val="both"/>
              <w:rPr>
                <w:rFonts/>
                <w:color w:val="262626" w:themeColor="text1" w:themeTint="D9"/>
              </w:rPr>
            </w:pPr>
            <w:r>
              <w:t>El desfile recogió los mejores Trabajos de Fin de Estudios de los alumnos recién graduados en el Título Superior en Diseño de Moda, Ciclo Formativo de Grado Superior en Patronaje y Moda, Curso de Un Año en Sastrería y el Máster de Diseño de Moda, mostrando la visión presente de una generación de moda con un discurso joven y plural, con ansias de mostrar todo su potencial, y recién salida de la misma escuela de moda en la que han estudiado diseñadores ya consagrados como Moisés Nieto, María Lemus (María Ke Fisherman), Leyre Valiente, o María Clé, entre otros.</w:t>
            </w:r>
          </w:p>
          <w:p>
            <w:pPr>
              <w:ind w:left="-284" w:right="-427"/>
              <w:jc w:val="both"/>
              <w:rPr>
                <w:rFonts/>
                <w:color w:val="262626" w:themeColor="text1" w:themeTint="D9"/>
              </w:rPr>
            </w:pPr>
            <w:r>
              <w:t>“El pavo real (Cristatus) es una de las aves más admiradas por el extraordinario abanico que constituye la cola de los machos. La policromía de su cola remite a los cien ojos de Argos. En esto se ha basado el concepto del desfile, el reto es abrir bien los cien ojos para entender a la ecléctica generación que dará nombre al futuro de la moda en España. Las miradas de nuestros alumnos, únicas, diferentes y vibrantes, buscan la complicidad de estos ojos que les observan” así explica la escuela de Moda de IED Madrid el concepto del desfile de este año, en el que se presentaron creaciones de 35 estudiantes.</w:t>
            </w:r>
          </w:p>
          <w:p>
            <w:pPr>
              <w:ind w:left="-284" w:right="-427"/>
              <w:jc w:val="both"/>
              <w:rPr>
                <w:rFonts/>
                <w:color w:val="262626" w:themeColor="text1" w:themeTint="D9"/>
              </w:rPr>
            </w:pPr>
            <w:r>
              <w:t>Cada uno de los looks es el resultado de muchas horas de trabajo en los talleres de la escuela y demuestran el dominio de la técnica, el talento y la creatividad de los alumnos, los futuros nombres del diseño de moda en España. Algunas prendas son, además, tecnológicas, como las de la alumna Paula Cristóbal Ruiz, ganadora del concurso Mulafest de IFEMA con una de sus prendas, que además ha expuesto en el Mes del Diseño Emergente en el Museo del Traje.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Sevilla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678771433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https://www.notasdeprensa.es/el-futuro-de-la-moda-en-espana-mostro-ayer-sus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