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Club del Té apuesta por Latinoamérica para continuar 'El Arte del Té'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Club del Té presenta un nuevo evento destinado a los amantes de esta infusión, en la que van a resaltar la importancia de la preparación del té como "un auténtico arte"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el Arte del Té es una nueva oportunidad para quienes disfrutan de las propiedades que posee esta bebida de adquirir nuevos conocimientos sobre ella. En esta reunión, los participantes podrán aprender a crear su propio ritual del té, según los gustos y preferencias culturales y estéticas de cada 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se enseñará a recurrir a distintos utensilios y técnicas de preparación que pueden mejorar la calidad gustativa y olfativa del té, teniendo en cuenta, especialmente, aspectos como la temperatura del agua o el tiempo en que las hojas del té permanecen en el recipiente.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éxito de su evento en A Coruña (España), celebrado el 16 de marzo de este año, Chile es el país escogido para continuar con una jornada de auténtico disfrute para los amantes del té: el 13 de abril de 2019 a las 11 horas se llevarán a cabo dos encuentros dirigidos por los reconocidos Sommelier de té Víctor Villarroel y Vanesa Vicencio, respectivamente. Ese mismo día, en Viña de Mar del Mar de Chile, se celebrará otra reunión a las 17 horas a cargo de la Sommelier Piedad Silva.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su celebración en Chile, se prevé la celebración de la misma temática en ciudades de Argentina y Brasil, con fechas aún por determinar.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se tratará en esta jornada?El contenido de esta reunión comenzará con una parte teórica en la que se tratará la historia del té (dónde, cuándo y cómo se descubrió), los distintos países productores de té, las ceremonias más tradicionales de preparación, entre las que destacan la japonesa, la china, la inglesa y la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esto, se pasará a la cata de 4 variedades de esta infusión con productos de alta calidad donde se reflejen sus propiedades a la perfección, siendo el modo perfecto de aplicar todo lo aprendido con anterioridad.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tanto, conociendo las distintas técnicas que se pueden usar para la preparación del té se puede ofrecer una gran cantidad de sabores, colores y aromas propios de cada una de las regiones especializadas en esta milenaria bebida.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diferentes culturas y costumbres de regiones en que se valora el té tienen sus propios métodos de elaboración, por lo que estas se recogerán en los contenidos de esta reunión.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Club del Té es una firma de prestigio dentro del sector de esta infusión, con muchos años de experiencia impartiendo las principales cualidades del té en distintos puntos del planeta.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 Club del Té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93 18 20 034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https://www.notasdeprensa.es/el-club-del-te-apuesta-por-latinoamerica-para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Nutrición Gastronomía Artes Visuales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