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10/10/2018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chef Pepe Rodríguez estará este 16 de octubre en Crackhogar Barcelona y Mollet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reconocido chef Pepe Rodríguez estará en las tiendas Crackhogar Mollet y Crackhogar Barcelona este próximo martes día 16 de octubre de 2018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Crackhogar recibirá la visita del chef Pepe Rodríguez.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red de tiendas propias y franquicias de decoración recibirá la visita del chef Pepe Rodríguez el 16 de octubre de 2018 en sus tiendas de Mollet del Vallès y Barcelona. Pepe Rodríguez embajador de la marca de menaje Bergner presentará la colección y también se fotografiará con los clientes.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especializada en decoración y menaje Low cost Crackhogar recibirá la visita del famoso chef Pepe Rodríguez embajador de Bergner el día 16 de octubre en su tienda de Mollet del Vallès, carrer Francesc i Guàrdia, 30 C.C. Gallecs de 10:30h a 12h. El mismo día por la tarde Pepe Rodríguez visitará Crackhogar Concept Store en Barcelona calle Potosí, 8 de 17:30 a 19h. Pepe Rodríguez presentará la colección de menaje Bergner en ambas tiendas y será dónde los clientes podrán interactuar y hacerse fotos con el famoso chef.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más, Crackhogar, cuyas tiendas están especializadas en poner diseño y modernidad en el equipamiento del hogar a precios espectacularmente bajos vendiéndolo a través de una red de tiendas propias y franquiciadas, apartándose de los cánones tradicionales de la venta de decoración en España y ofreciendo un artículo de diseño joven, dinámico, funcional y sobre todo al mejor precio del mercado desde hace 17 años sin intermediarios; albergará un evento de gran interés general demostrando su compromiso social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es que la visita no se olvide, que el ambiente cale en el visitante involucrándolo con la personalidad de  and #39;CRACK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Crackhogar: https://crackhogar.com/contenido/4/Quienes-somos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 de prensaHeidi CondeTel.: 93 5726993heidiconde@crackhogar.com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OPEN digital y OPEN reparto de publicidad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www.open-digital.es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645768490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https://www.notasdeprensa.es/el-chef-pepe-rodriguez-estara-este-16-de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Gastronomía Marketing Sociedad Cataluña Entretenimiento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