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23/03/2016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auge de ser trader de Forex y sus beneficios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mercado del Forex mueve en torno a los 3 billones de dólares diarios y cada vez más las cifras de volumen de este negocio de compra y venta de las principales monedas es cada vez mayor. No hay continente, donde las licencias Forex no aumenten cada año. Transacciones de dinero, órdenes de compra y venta por la red… operar con una licencia Forex es, para mucho, un auténtico oficio y modo de vida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Detrás de estas licencias, se encuentran centenares de trader de Forex, encargados de gestionar plataformas de tradings. Éstas han sido diseñadas para favorecer las acciones y reacciones dinámicas frente a las diferentes situaciones comerciales con unos paneles organizados de tal manera que los usuarios pueden supervisar el mercad, gestionar sus órdenes y posiciones, hacer un seguimiento de la evolución de su patrimonio neto, etc…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Pero, sin duda, la base de ser un buen trader de Forex es la formación antes de empezar un trabajo de estas características  y poder vivir de ello, ya que no solo se trata de ganar dinero por internet. El saber cómo funciona el mercado de inversiones es vital. La capacidad de control y de relativizar las dificultades a las que se va a enfrentar el trader a la hora de decidir sus inversiones es imprescindible para ser un buen trader. Autocontrol, paciencia y audaz son elementos clave.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poder operar en el mercado de divisas o en el mercado Forex nació con la finalidad de facilitar el flujo monetario que se deriva del comercio internacional.  Actualmente se manejan a diario unos 5 billones de dólares.  Es por ello, que cada vez son más particulares y empresas que deciden operar en el mercado Forex. Sus beneficios son algunos como estos: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  Amplia libertad. Es uno de los grandes beneficios de operar en Forex. No hay horarios ni ataduras ninguna, tan solo se necesita una simple conexión a internet con el objetivo de realizar las diferentes operaciones y estar al tanto de las cuentas y las cantidad que se manejen.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Costes bajos. Ser un bróker no necesariamente significa cobrar comisiones. En un mercado Forex, el beneficio se halla en la diferencia entre el precio de la compra y el de la venta de las divisas.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Gran liquidez. Otro de los beneficios del mercado Forex es su gran liquidez, la mayor del mundo. Esto permite tramitar y cerrar operaciones en diferentes partes del mundo, de forma fácil y en cualquier hora del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Escasa inversión. Hay mercados que sí exigen grandes inversiones iniciales. El mercado Forex no precisa de grandes inversiones, tan sol basta con empezar con un pequeño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Apalancamiento. Pese a su riesgo, es un beneficio destacable en el mercado Forex ya que permite abrir una operación de más dinero del que disponemos. Eso sí se aconseja asesorarse antes mediante profesionales.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Foster Swis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91 290 75 25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https://www.notasdeprensa.es/el-auge-de-ser-trader-de-forex-y-sus-beneficios_1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