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20001 el 30/05/2019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Ejercicio práctico de Emergencias en el Teatro Victoria Eugenia de San Sebastián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simulado un incendio que ha afectado a espectadores y a todas las personas que se encontraban en el recinto en ese momento. La ‘avalancha’ creada y evacuación posterior, ha dado paso a la atención de ‘víctimas’ tanto en el patio de butacas, como en la azotea fontral del teatro y el río Urumea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Teatro Victoria Eugenia de San Sebastián y sus inmediaciones han sido esta mañana escenario de un ejercicio práctico de Emergencias en el que han participado más de 150 profesionales, 90 de ellos enfermeras que finalizan con esta práctica el Curso de Enfermero Experto en Urgencias y Emergencias del Colegio Oficial de Enfermería de Gipuzkoa (COEGI). La práctica ha supuesto asimismo el cierre de las de las XIII Jornadas de Gerencia de Riesgos y Emergencias y ha permitido trabajar en la práctica la coordinación y desarrollo de las diferentes funciones de los organismos que intervienen ante una situación de emergencia de estas características.El ejercicio ha simulado una situación de incendio que ha afectado en diferente grado a las personas que se encontraban en ese momento en el Teatro Victoria Eugenia, tanto espectadores (alrededor de 80), como personal de Donostia Kultura. Tras la extinción del supuesto incendio en el patio de butacas del teatro y asegurar la zona, los bomberos han autorizado la entrada de enfermeras al recinto para realizar el triaje, estabilización y evacuar a los heridos.Esta evacuación la han realizado en algunos casos los heridos por su propio pie y, en otros casos, han sido trasladados al hospital de campaña que se ha habilitado en la plaza Okendo por parte de DYA y/o en ambulancia. Además, ha sido necesario estabilizar y evacuar a dos personas que han huido del incendio arrojándose al río Urumea.Además de las 90 enfermeras expertas en Urgencias y Emergencias, en el ejercicio de esta mañana han intervenido personal y profesionales de Bomberos de Donostia-San Sebastián, Guardia Municipal de Donostia, DYA, Cruz Roja, Emergencias de Osakidetza, Agentes de Movilidad, Ertzaintza, alumnos del grado medio de FP Técnico en Emergencias Sanitarias del Instituto Easo, Grupo de intervención psicológica en emergencias y catástrofes (GIPEC) y personal de la Escuela Internacional de Ciencias de la Salud. En su organización ha contado con la colaboración de Donostia Kultura.La realización de un ejercicio práctico de emergencias es una actividad que el COEGI organiza desde hace más de 18 años para que las enfermeras tituladas apliquen la teoría aprendida durante el curso de Expertos en Urgencias y Emergencias, manejando en tiempo real materiales y situaciones de alta tensión, reproduciendo los momentos que una emergencia de estas características supone y la coordinación con diferentes agentes.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OFICIAL DE ENFERMERÍA DE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https://www.notasdeprensa.es/ejercicio-practico-de-emergencias-en-el-teatro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