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19/09/2018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EcoAhorro.es afirma que cada vez son más los españoles que realizan su compra diaria mediante internet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Según la base de datos de EcoAhorro.es, centro comercial multimarca online, los españoles han perdido el miedo a comprar desde internet por la comodidad que supone las compras desde casa y el ahorro de tiempo que implica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consumidores españoles están cambiando su forma de comprar, las pasarelas de pago y la confianza ya depositadas de los usuarios por las experiencias satisfactorias en la última década, ha hecho que los negocios hayan evolucionado. Y estén más presentes y accesibles mediante tiendas online o que nunca 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EcoAhorro.es informa que "la comodidad de hacer la lista de la compra, y no invertir tiempo en ir al supermercado o coger el coche, sea una gran ventaja para familias o empresas". Y es que "8 de cada 10 españoles ya compran más por internet que el año pasado", según ha hecho público el estudio internacional EmpathyBroker.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Cada vez más, el cliente está más familiarizado con los procesos de compra por internet. Ya no es solo cuestión de jóvenes, sino que perfiles de entre 50 y 55 años, también están empezando a comprar vía internet en comercios multimarca online. Según indica el centro comercial EcoAhorro.es.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Recalcan la ventaja de comprar en centros comerciales online, ya que tienen a su disposición todo tipo de productos. Desde maquillaje a productos del hogar, pasando por carne ecológica. Con esto se ahorra gastos de envío, distintos intermediarios, y se deposita la confianza en un único proveedor.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nacimiento de empresas como EcoAhorro.es ha facilitado la vida de muchas personas, destacando a aquellas de movilidad reducida, avanzada edad, o simplemente que viven alejadas de la ciudad.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Hay que enfatizar, que la disposición del teléfono inteligente y las Tablet de precios moderados también ha incentivado a que muchas personas se adentren al consumo digital, normalizándolo en sus vidas y perdiéndole el miedo a hacer clic en el carrito de la compra.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Información de contactoEcoAhorro, Tu Centro Comercial en Casainfo@ecoahorro.es " www.ecoahorro.es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Horario de atención al públicoMañanas, de lunes a viernes: 10h a 14hTeléfono: 650 11 01 81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Rubén Santaella (RubénSantaealla.es)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Diseño y posicionamiento de páginas web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615 33 69 60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https://www.notasdeprensa.es/ecoahorro-es-afirma-que-cada-vez-son-mas-los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E-Commerce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