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EBLEX participará en el Salón de Gourmets 2015 de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organización para el sector del ovino y vacuno en Inglaterra ofrecerá en su stand varios showcookings con el Chef Rubén Cordero de Paz.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EBLEX (Organización para el sector del ovino y vacuno en Inglaterra) participará por tercera vez en el Salón del Gourmet 2015, con un stand propio en el Pabellón 6 de IFEMA, stand 6C10.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Organización presentará las diversas variedades, tipos de cortes y piezas de carne de ovino y vacuno que se produce bajo sus Sellos de Calidad, centrando especialmente su atención en los diversos cortes de ovino por sus diferencias y versatilidad respecto a los cortes de otros tipos de cordero. Además se presentarán las últimas tendencias culinarias europeas, así como recetas y aplicaciones gastronómicas a través de los showcooking que desarrollará el Chef Rubén Cordero.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sistema de producción de ovino en el Reino Unido se basa en una alimentación de pastos durante la mayor parte de la vida de los animales, siendo sacrificados a pesos ligeramente superiores que en España y con cinco a seis meses de edad, debido a los modernos programas de genética cárnica.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diferentes características productivas (peso, raza y tipo de alimentación) afectan a la composición y propiedades sensoriales de la carne y las últimas técnicas productivas y genéticas utilizadas han conseguido que la carne no tenga la misma composición de ácidos grasos, por lo que su sabor es más suave y su textura más tierna y jugosa.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mayor tamaño de los animales sacrificados hace que los cortes sean diferentes a los españoles. Su objetivo es maximizar la canal y ofrecer nuevos y atractivos productos al mercado, especialmente al sector Horeca.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dar a conocer todos estos aspectos y características de la carne de ovino y también de la de vacuno, EBLEX contará con varias demostraciones de cocina: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Lunes 13 de abril: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13:30-15:00 Calidad, presencia, jugosidad y sabor: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Tataki de Picaña de Ternera, con Teriyaky de cacao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Ranch steaks marinados a la BBQ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Kifteles de cordero picante al curry verde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16:00-17:30 Con inspiración española: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Lasaña de cordero “embarrado” con cristales de papa negra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Tartar vaquero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Martes 14 de abril: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13:30-15:00 Con inspiración asiática: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Yakitoris de cadera de cordero al romero con hinojo y mostaza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16:00-17:30 Innovación y calidad 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Flat Iron Steak de cebón al estragón con polenta y tomate seco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Miércoles 15 de abril: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13:30-15:00 El sabor del sur: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Costillar de cordero asado sobre perotas, mandarina y olivas de la tierra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16:00-17:30 Del otro lado del atlántico: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Wok de solomillo de cordero laqueado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showcooking contarán con la presencia y colaboración de diversos Chefs invitados, como Francisco José Cruz, Alfonso Rabadán, Fernando Martín Rosas, Julio Marcondes, y Raúl Martínez.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Sello de calidad para la carne de vacuno y cordero es un programa que ofrece unos niveles elevados de garantía de la carne. El estándar de calidad para la carne de vacuno y cordero es el único programa en el Reino Unido que cubre la calidad alimentaria. Toda la carne de vacuno y cordero promovida por este sello se selecciona de conformidad con un proceso de selección estricto para garantizar su procedencia, su sabor y su terneza. La carne de vacuno y cordero que es conforme a esta calificación de calidad se produce de acuerdo con los estándares más elevados exigidos por ley, con una cadena de suministro completamente garantizada y certificada de forma independiente en cada fase.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 Rasilla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https://www.notasdeprensa.es/eblex-participara-en-el-salon-de-gourmets-2015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Marketing Eventos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