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Suwanee el 12/07/2017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DocPath presenta su nuevo Website de software documental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DocPath se esfuerza por estar aún más cerca a sus Clientes y Partners con los mejores productos y servicios de software documental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el lanzamiento de su renovado sitio Web, DocPath pretende estar aún más cerca a sus Clientes y Partners con los mejores productos de software documental, al aportar más información y transparencia sobre cómo los productos DocPath ayudan a las compañías a optimizar al máximo sus procesos documentales de negocio y sus comunicaciones a cada nivel.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su esfuerzo continuo por mejorar la calidad en las relaciones con sus Clientes, DocPath ha lanzado recientemente la versión renovada de su página Web. Más intuitivo, moderno y de fácil navegación, el nuevo portal de DocPath ha sido pensado para facilitar a los visitantes un acceso rápido y claro a toda la información relevante acerca de las soluciones de tecnología documental de DocPath.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renovado sitio Web de tecnología documental no solamente ofrece un diseño más limpio, dinámico y amigable, sino que, además, refleja de manera clara las dos grandes líneas de acción de DocPath: Output Dynamics, que incluye todos los productos de Document Output Management por necesidad de negocio, y el área de Spool Management (ahorro de tóner y optimización de impresión), que abarca aquellas soluciones destinadas a la optimización de procesos de impresión, sobre todo para impresión remota, y productos flexibles para ahorro de tóner con perfiles de ahorro personalizables, entre otros productos.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otro lado, el nuevo diseño de la página de tecnología documental amplía la información de los productos y servicios de software documental DocPath para Clientes y Partners, con casos prácticos que ayudan a entender mejor todas las posibilidades y ventajas que ofrecen las soluciones de tecnología documental de DocPath para mejorar las comunicaciones internas y externas por diferentes canales de distribución. También se integra dentro de la web la Sala de Prensa de DocPath que incluye la sección de noticias mensuales acerca de DocPath y sus productos, artículos de opinión, así como el Blog corporativo, un canal que persigue informar sobre aspectos relacionados con el sector del software documental y el sector tecnológico en general.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línea con las actuales tendencias en el sector de tecnología documental, el sitio Web está actualmente disponible en inglés y en castellano y, en breve, la empresa estrenará su portal en italiano. Más adelante, se incorporarán otros idiomas, como el portugués y el francés.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el lanzamiento del nuevo diseño de su Web, DocPath pretende estar aún más cerca a sus Clientes y Partners con los mejores productos y servicios de software documental, al aportar más información y transparencia sobre cómo los productos DocPath ayudan a las compañías a optimizar al máximo sus procesos documentales de negocio y sus comunicaciones a cada nivel.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DocPathDocPath es una empresa líder en la fabricación de software documental empresarial, que ofrece a sus clientes internacionales la tecnología que les permite complementar su ERP e implementar procesos avanzados de Document Output Management, Customer Communications Management y software documental de spooling. Fundada en 1992, DocPath tiene sedes en Europa, los EE.UU y América Latina y está presente con sus Soluciones en compañías de todo el mundo. Entre sus clientes figuran bancos de reconocido prestigio y corporaciones de primera línea, a los que facilita la difícil y compleja tarea de diseñar, generar y distribuir sus documentos críticos de negocio. DocPath mantiene un fuerte compromiso con el I+D and i, área a la que destina una buena parte de sus ingresos y en la que radica una de las claves de su éxito.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información, visite: docpath.com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Nota Legal: Las marcas registradas de DocPath son propiedad exclusiva de DocPath Document Solutions, SL. Otros nombres propios de marcas, productos, plataformas, etc., pueden ser marcas registradas de sus respectivas organizaciones.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Joyce Lauwers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Departamento de Comunicación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91 803 5000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https://www.notasdeprensa.es/docpath-presenta-su-nuevo-website-de-software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E-Commerce Software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