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Asturias el 12/03/2019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DIP Telecomunicaciones presenta su familia de conectores RJ45 y Patch panel de la marca 2Lan Equipment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Gran variedad de posibilidades de conectorización con 2Lan Equipment para las categorías de Cat.5e, Cat.6 y Cat.6A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DIP Telecomunicaciones lleva más de 10 años trabajando en la distribución de telecomunicaciones, con la ayuda de 2Lan Equipment han conseguido gran variedad de conectores RJ45 en machos y hembras, patch panel 24 conectores, latiguillos RJ45 para parcheo de los puestos de trabajo y switchs, panel pasacables y regletas rack, con gran calidad y a precios muy competitivos.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disponen de una amplia gama de Armarios rack para telecomunicaciones en distintas alturas como 6U, 9U, 12U, 15U y 18U para rack mural de pared y rack 19 para suelo en 22U, 32U y 42U con distintos fondos, dependiendo de las exigencias del cliente como rack 22U para 600mm de fondo, muy usado para repartidor de conexiones, los rack 42U para servidores y centros de datos son muy específicas, normalmente son utilizados de 42U 800x800, 42U 800x100 y 42U 800x1200 en casos muy específicos, no se pueden utilizar otro tipo de racks para organizar centros informáticos o de telecomunicaciones, pues las medidas no se ajustarán a las especificaciones de los servidores y equipos de telecomunicaciones.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gama de accesorios rack en bandejas rack, carril DIN rack, panel pasacables rack y PDU rack, garantiza una perfecta y segura terminación de la instalación.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departamentos de compras y calidad están constantemente trabajando para añadir nuevos artículos al catálogo, entre las nuevas incorporaciones tienen una nueva gama de armarios rack de exteriores, latiguillos RJ45 Cat.6A de colores y nueva línea de SAI rack de 1U con 500VA y 750VA con fondo pequeño para que se puedan instalar perfectamente en armarios rack de fondo 450mm y con 1000VA y 1500VA para armarios rack de 600mm de fondo de la marca Powerwalker.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clientes de DIP Telecomunicaciones aprecian la atención personalizada y el asesoramiento de sus técnicos para la elección de los componentes correctos para su instalación, con lo que se colocan como un socio preferente en sus trabajos.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DIP Telecomunicaciones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https://armariosrack.es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984207475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https://www.notasdeprensa.es/dip-telecomunicaciones-presenta-su-familia-de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Hardware Asturias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