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Despega el mejor buscador de alojamientos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web Viajera.es  ofrece más de 4500 hoteles, hostales, apartamentos, casas rurales, paradores y más seleccionados por su excelente relación calidad precio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¿Eres de esas personas que organizan viajes relámpago, buscando las ofertas de último minuto? ¿O bien prefieres planear viajes meses con antelación? Tanto si se viaja por placer, por negocios o por casualidades de la vida, seguramente siempre se intente conseguir los mejores hoteles al precio más 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Pensando en todo tipo de públicos y con ese único denominador común, encontrar alojamientos baratos, viajera.es nace para dar servicio a todos los usuarios que busquen organizar una salida contando con un alojamiento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selección extraordinariaViajera.es tiene más de 4.500 alojamientos, previamente seleccionados bajo requisitos exigentes. La web ofrece espacios cómodos en entornos emblemáticos, lugares con encanto, hoteles baratos, sencillos y agradables, casas rurales con todo el equipamiento necesario para tener un nivel alto de confort así como apartamentos para acoger a familias y grupos numerosos de amigos. El buscador, actualmente posicionado como uno de los mejores en España, quiere satisfacer a clientes exigentes que busquen comodidad a un precio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interfaz sencilla y útilPara empezar a buscar alojamientos al mejor precio, el usuario simplemente debe introducir su lugar de destino. Automáticamente el buscador filtrará los resultados mostrando sólo una selección de alojamientos adecuados a la orden de búsqueda.  Cada uno está provisto de información básica para el viajero: información general, fechas, número de habitaciones…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continuar con la reserva sólo se deberán introducir las fechas del viaje. De este modo el cliente podrá proceder al pago y confirmar su reserva cómodamente y con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web Viajera.es ofrece más de 4500 hoteles, hostales, apartamentos, aparthoteles, estudios, casas rurales, paradores y más seleccionados por su excelente relación calidad precio. La mayoría de los alojamientos se encuentran categorizados: hoteles para adultos, hoteles familiares, hoteles gay friendly, pet friendly, bike friendly, hoteles con campo de golf, con spa, cerca de la playa ... En Viajera.es ofrecen las mejores condiciones a la hora de realizar la reserva a cualquier destino en España, consiguiendo ofertar altos porcentajes de descuentos.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www.viajera.es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Luis Ruiz-Calero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https://www.notasdeprensa.es/despega-el-mejor-buscador-de-alojamientos-en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Turismo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