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04/05/2015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Decoyarte: tienda de bellas artes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Decoyarte nace de nuestra pasión por las bellas artes y el deseo de llevar nuestros conocimientos y trabajos a un público más extenso, de una manera rápida, cómoda y económica. En Decoyarte.com ofrecemos a los profesionales y amateurs de las artes, herramientas, productos y materiales de calidad garantizada.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Iniciamos nuestra andadura en Suiza, en el año 1986, Europa central nos brindó la experiencia y el conocimiento necesario para dedicarnos a la pintura y la alta decoración. En 2001 gracias a las experiencias vividas y el amor que sentimos por el arte abrimos Decoraciones Lois en la Calle Rodrigo de Santiago 46 bajo,15010 La Coruña, donde ofrecíamos a los profesionales y amantes de las artes clases prácticas, herramientas, y todo lo necesario para la decoración, pintura y manualidades, pero en enero de 2012 decidimos llegar más lejos y cerramos la tienda física para trasladarnos al mundo virtual, desde donde podíamos llegar a todo el país, sin limitaciones. En 2012 creamos Decoyarte, la versión online de Decoraciones Lois.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Decoyarte nace de nuestra pasión por las bellas artes y el deseo de llevar nuestros conocimientos y trabajos a un público más extenso, de una manera rápida, cómoda y económica. En Decoyarte.com ofrecemos a los profesionales y amateurs de las artes, herramientas, productos y materiales de calidad garantizada.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Disponemos de un catálogo de productos que día a día vamos renovando para ofrecer siempre las marcas de mayor calidad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 filosofía de trabajo se centra en la pasión por el arte, trato personal y excelencia en el trabajo. Estamos comprometidos en ofrecer calidad, originalidad y buen servicio. El arte es parte de nuestras vidas y crece cada día gracias a la confianza de nuestros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nuestra tienda además de una excelente atención y gran variedad de materiales encontrarás un blog dedicado tratar temas sobre manualidades, decoración hogar, pinturas y Bellas Artes donde descubrimos consejos, eventos y recomendamos materiales de calidad para los artistas.  Cada semana subimos un nuevo post donde podrás informarte sobre nuevas técnicas de trabajo, eventos próximos a realizar y concursos realizados a través de nuestras redes sociales. Tenemos presencia en Twitter, Facebook, Google + y Pinterest, a través de estos medios también puedes contactarnos o seguir nuestras actualizaciones.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Siempre buscamos que nuestra relación con los clientes se base en la plena confianza por ello creemos importante que conozcas a través de que medios puedes efectuar tus pagos, las condiciones de ventas, nuestra política de devoluciones y la seguridad de tus datos.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deseas visitar nuestra tienda y disfrutar de un ambiente impregnado por el arte te invitamos a visitarnos en Decoyarte - Tienda de Bellas Artes Online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Luisa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https://www.notasdeprensa.es/decoyarte-tienda-de-bellas-artes-online_1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Interiorismo 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