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original para la mejor fiesta: ideas para que sea inolvidable, por reinadelafiesta.com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organiza una fiesta sobre todo se busca sorprender siendo lo más original posible. Reina de la Fiesta, tienda especializada líder del sector, desvela las claves de la originalidad en la decoración de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siempre tienen algo que merezca la pena celebrar, así que es natural que de vez en cuando se tenga que organizar una fiesta de algún tipo. Reunir a los invitados, pensar en un tema, buscar un buen lugar o decidir si es mejor en casa y un sinfín de otras cosas.</w:t>
            </w:r>
          </w:p>
          <w:p>
            <w:pPr>
              <w:ind w:left="-284" w:right="-427"/>
              <w:jc w:val="both"/>
              <w:rPr>
                <w:rFonts/>
                <w:color w:val="262626" w:themeColor="text1" w:themeTint="D9"/>
              </w:rPr>
            </w:pPr>
            <w:r>
              <w:t>En Reina de la Fiesta, tienda especializada en artículos para todo tipo de eventos, han pensado que estos consejos pueden ayudar a las personas a ser más original a la hora de decorar para la fiesta.</w:t>
            </w:r>
          </w:p>
          <w:p>
            <w:pPr>
              <w:ind w:left="-284" w:right="-427"/>
              <w:jc w:val="both"/>
              <w:rPr>
                <w:rFonts/>
                <w:color w:val="262626" w:themeColor="text1" w:themeTint="D9"/>
              </w:rPr>
            </w:pPr>
            <w:r>
              <w:t>Escoger una temáticaCada vez están más de moda las fiestas temáticas, así que este es un buen punto de partida. Lo primero que hay que hacer es decidir el tema alrededor del que girará la fiesta, ya que de ello dependerá tanto la decoración como incluso los platos que se servirán.</w:t>
            </w:r>
          </w:p>
          <w:p>
            <w:pPr>
              <w:ind w:left="-284" w:right="-427"/>
              <w:jc w:val="both"/>
              <w:rPr>
                <w:rFonts/>
                <w:color w:val="262626" w:themeColor="text1" w:themeTint="D9"/>
              </w:rPr>
            </w:pPr>
            <w:r>
              <w:t>Algunas temáticas pueden ayudar a tener conversación para toda la fiesta. Además, hay tantas opciones como personas, de modo que siempre se puede encontrar algún detalle de lo más original con el que sorprender a todo el mundo.</w:t>
            </w:r>
          </w:p>
          <w:p>
            <w:pPr>
              <w:ind w:left="-284" w:right="-427"/>
              <w:jc w:val="both"/>
              <w:rPr>
                <w:rFonts/>
                <w:color w:val="262626" w:themeColor="text1" w:themeTint="D9"/>
              </w:rPr>
            </w:pPr>
            <w:r>
              <w:t>Adaptarse a los invitadosOtro detalle importante es tener en cuenta las edades de los invitados a la fiesta. No es lo mismo que la fiesta sea para niños de edad escolar que para adolescentes. Tampoco los adultos tienen las mismas preferencias a la hora de asistir a una fiesta como invitados, por lo que es fundamental pensar en esto a la hora de decorar.</w:t>
            </w:r>
          </w:p>
          <w:p>
            <w:pPr>
              <w:ind w:left="-284" w:right="-427"/>
              <w:jc w:val="both"/>
              <w:rPr>
                <w:rFonts/>
                <w:color w:val="262626" w:themeColor="text1" w:themeTint="D9"/>
              </w:rPr>
            </w:pPr>
            <w:r>
              <w:t>En reinadelafiesta.com cuentan con un amplio surtido de artículos para todas las edades. Desde globos y diademas con iluminación LED hasta atrezzo para posar en un photocall, algo que está muy de moda y que no puede faltar en muchas fiestas originales.</w:t>
            </w:r>
          </w:p>
          <w:p>
            <w:pPr>
              <w:ind w:left="-284" w:right="-427"/>
              <w:jc w:val="both"/>
              <w:rPr>
                <w:rFonts/>
                <w:color w:val="262626" w:themeColor="text1" w:themeTint="D9"/>
              </w:rPr>
            </w:pPr>
            <w:r>
              <w:t>Que no falte una mesa con detallesDulces, disfraces o cualquier otra cosa siempre será bien recibido nada más llegar. Así que lo mejor es aprovechar para montar una mesa que capte la atención en cuanto los invitados entren por la puerta. Así se van dejando llevar por el ambiente, eligen lo que quieren y entran para formar parte del evento.</w:t>
            </w:r>
          </w:p>
          <w:p>
            <w:pPr>
              <w:ind w:left="-284" w:right="-427"/>
              <w:jc w:val="both"/>
              <w:rPr>
                <w:rFonts/>
                <w:color w:val="262626" w:themeColor="text1" w:themeTint="D9"/>
              </w:rPr>
            </w:pPr>
            <w:r>
              <w:t>Dependiendo del espacio, o de si la fiesta será al aire libre o a cubierto, el tipo de cosas que se pueden poner en esta primera mesa variará, al igual que el tema que se haya escogido. Aunque siempre queda bien una mesa de dulces o Candy Bar, lo más colorida posible y decorada con globos, guirnaldas o carteles personalizables.</w:t>
            </w:r>
          </w:p>
          <w:p>
            <w:pPr>
              <w:ind w:left="-284" w:right="-427"/>
              <w:jc w:val="both"/>
              <w:rPr>
                <w:rFonts/>
                <w:color w:val="262626" w:themeColor="text1" w:themeTint="D9"/>
              </w:rPr>
            </w:pPr>
            <w:r>
              <w:t>La mejor decoración original para fiestasEn la web https://reinadelafiesta.com/ hay todo tipo de ideas para decorar de forma original una fiesta. Organizadas por tipos de fiesta, temáticas o con packs completos, hay miles de artículos para la decoración y la animación de los invitados.</w:t>
            </w:r>
          </w:p>
          <w:p>
            <w:pPr>
              <w:ind w:left="-284" w:right="-427"/>
              <w:jc w:val="both"/>
              <w:rPr>
                <w:rFonts/>
                <w:color w:val="262626" w:themeColor="text1" w:themeTint="D9"/>
              </w:rPr>
            </w:pPr>
            <w:r>
              <w:t>No importa si se trata de un cumpleaños infantil, una despedida de solteros por todo lo alto o un aniversario en la intimidad. En el catálogo hay propuestas originales con las que atender cualquier evento de un modo fresco y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Reina de la Fiesta</w:t>
      </w:r>
    </w:p>
    <w:p w:rsidR="00C31F72" w:rsidRDefault="00C31F72" w:rsidP="00AB63FE">
      <w:pPr>
        <w:pStyle w:val="Sinespaciado"/>
        <w:spacing w:line="276" w:lineRule="auto"/>
        <w:ind w:left="-284"/>
        <w:rPr>
          <w:rFonts w:ascii="Arial" w:hAnsi="Arial" w:cs="Arial"/>
        </w:rPr>
      </w:pPr>
      <w:r>
        <w:rPr>
          <w:rFonts w:ascii="Arial" w:hAnsi="Arial" w:cs="Arial"/>
        </w:rPr>
        <w:t>https://reinadelafiesta.com</w:t>
      </w:r>
    </w:p>
    <w:p w:rsidR="00AB63FE" w:rsidRDefault="00C31F72" w:rsidP="00AB63FE">
      <w:pPr>
        <w:pStyle w:val="Sinespaciado"/>
        <w:spacing w:line="276" w:lineRule="auto"/>
        <w:ind w:left="-284"/>
        <w:rPr>
          <w:rFonts w:ascii="Arial" w:hAnsi="Arial" w:cs="Arial"/>
        </w:rPr>
      </w:pPr>
      <w:r>
        <w:rPr>
          <w:rFonts w:ascii="Arial" w:hAnsi="Arial" w:cs="Arial"/>
        </w:rPr>
        <w:t>637450507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https://www.notasdeprensa.es/decoracion-original-para-la-mejor-fiesta-ideas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Sociedad Entretenimiento E-Commerce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