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14/06/2017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D-Link presenta el amplificador WiFi más funcional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nuevo DAP-1325 dispone de dos antenas externas de alta ganancia, un LED que indica la calidad de la señal que recibe del router para elegir la mejor ubicación y un puerto de red Ethernet LAN para funcionar como Repetidor WiFi o Punto de Acceso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D-Link DAP-1325 es un Amplificador WiFi compacto que se enchufa a cualquier toma eléctrica de pared, ideal para extender la cobertura y solucionar los problemas de conexión a Internet en lugares alejados del router.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instalación del DAP-1325 es tan sencilla como enchufarlo en una toma eléctrica, sincronizarlo con el router mediante el botón WPS y comprobar que el LED de nivel cobertura está en verde. De lo contrario, hay que cambiarlo a una zona más cercana al router para mejorar la calidad de la extensión de la señal WiFi.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amplificador Wi-Fi también se puede configurar mediante la app gratuita QRS Mobile, disponible para iOS/Android. Además, el DAP-1325 dispone de una interfaz de gestión web amigable y adaptada a móviles y tabletas.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antenas desplegables del DAP-1325 garantizan el máximo rendimiento, mientras que su estándar Wi-Fi N con velocidad de 300 Mbps es más que suficiente para ofrecer la mejor experiencia con Streaming HD y aplicaciones multimedia.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DAP-1325 integra un puerto de red LAN Fast Ethernet para conectarlo al router por cable y que funcione como Punto de Acceso Wi-Fi o bien para que, en el modo Repetidor Wi-Fi, sea posible conectarle por cable aquellos dispositivos sin Wi-Fi, como ordenadores de sobremesa, Smart TV, consolas de videojuegos,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características principales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LED frontal que indica la intensidad de la señal que recibe del router para encontrar la mejor ubicación y asegurar la extensión de la cobertura sin perder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Puerto de red Ethernet LAN para funcionar como Extensor WiFi (Range Extender) o Punto de Acceso. También es posible conectarse a él mediante cable de red LAN para dispositivos que no tengan WiFi.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Tecnología inalámbrica WiFi N 300 Mbps para un óptimo rendimiento con Internet y aplicaciones multimedia.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Antenas desplegables de alta ganancia para aumentar la cobertura.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Tamaño compacto, instalación Plug and Play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Disponibilidad y precio: el Amplificador Wi-Fi D-Link DAP-1325 ya está disponible con un PVP recomendado de 29€ IVA incl.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Anselmo Trejo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Marketing y Comunicación D-Link Iberia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661560235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https://www.notasdeprensa.es/d-link-presenta-el-amplificador-wifi-mas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Hardware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